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11E1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2E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2E7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A48B73E" w:rsidR="001F5B4C" w:rsidRPr="006F740C" w:rsidRDefault="00372E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939EF" w:rsidR="005F75C4" w:rsidRPr="0064541D" w:rsidRDefault="00372E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8B484" w:rsidR="0064541D" w:rsidRPr="000209F6" w:rsidRDefault="00372E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F43FE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EF106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3AA8C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20C03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7825D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DCCCD" w:rsidR="0064541D" w:rsidRPr="000209F6" w:rsidRDefault="00372E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97361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92BB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5B0EE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B56D0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B4C64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8CEE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CD096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C1024F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44A3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C3AEC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6F932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93BDE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F369B8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DACD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505DD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C757C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B92FE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37A8F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3E29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BE84E8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45B0A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65C7D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B37C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3F68E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1D67E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38B64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F7FD9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DAB03" w:rsidR="0064541D" w:rsidRPr="00372E75" w:rsidRDefault="00372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E7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C260E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9DBC82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DC976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6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6A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B3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45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3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098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9C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5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6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D3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2E0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C8C28" w:rsidR="0064541D" w:rsidRPr="0064541D" w:rsidRDefault="00372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EBD7E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02BCA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18AB7C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C0DE4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1D5ED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B6B89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055A8" w:rsidR="00AB6BA8" w:rsidRPr="000209F6" w:rsidRDefault="00372E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85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F90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A5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74FA82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69D04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1B91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7E54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B9B4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4EE31F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15DF9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FA6C2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9FBA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BD6F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D8DFDF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A88E4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AE6A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7F29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7BA20" w:rsidR="0064541D" w:rsidRPr="00372E75" w:rsidRDefault="00372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E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335A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5EAF2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DF1001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766FE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EC758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9199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42BDA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D30B6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0AC10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9E8C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79EDC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060B9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D421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227B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9EA8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8A7B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163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DA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7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7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D8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A5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9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4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8EFCF" w:rsidR="0064541D" w:rsidRPr="0064541D" w:rsidRDefault="00372E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ACE6C2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69427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FBAC9F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DE6172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CEDA2F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37DB9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CF2D0B" w:rsidR="00AB6BA8" w:rsidRPr="000209F6" w:rsidRDefault="00372E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FC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852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38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7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A7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7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9DE48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642A6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4313FF" w:rsidR="0064541D" w:rsidRPr="00372E75" w:rsidRDefault="00372E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E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27EA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21611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F02B2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00C539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D341A1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DA3A1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28CE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B2620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F5E635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5A03D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B259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7EAE1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FBBCB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D0C29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2410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48683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27856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CF147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501F8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3B72EB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880E84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C10526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A818C6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B2100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8B8B9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1F7D81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9A92A" w:rsidR="0064541D" w:rsidRPr="0064541D" w:rsidRDefault="00372E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B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F4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36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8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4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A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931B1" w:rsidR="00113533" w:rsidRPr="0030502F" w:rsidRDefault="00372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28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5AC64" w:rsidR="00113533" w:rsidRPr="0030502F" w:rsidRDefault="00372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AF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9EAB8" w:rsidR="00113533" w:rsidRPr="0030502F" w:rsidRDefault="00372E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6C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96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0D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88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3B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B5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FF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11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77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DC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A1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C5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59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2E7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