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B49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00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004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6421A3" w:rsidR="001F5B4C" w:rsidRPr="006F740C" w:rsidRDefault="00DD00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2A90C" w:rsidR="005F75C4" w:rsidRPr="0064541D" w:rsidRDefault="00DD00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7C957" w:rsidR="0064541D" w:rsidRPr="000209F6" w:rsidRDefault="00DD00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19E05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07069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72D3E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EC50F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007F1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3EF980" w:rsidR="0064541D" w:rsidRPr="000209F6" w:rsidRDefault="00DD00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5C9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69914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D6DF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F54E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E82D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DC6E66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30B7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DD3D5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62E83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EE81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2921B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A9AC2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12026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A438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739B0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F363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DF0BF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D43D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5F022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2F402A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AB5E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84F1D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5C626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83C66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1F035C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16AF7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C71DDC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2C6CA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A2300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6F8461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8430C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CB4534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2AA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CC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2B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D0F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8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4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A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97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259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023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00D92" w:rsidR="0064541D" w:rsidRPr="0064541D" w:rsidRDefault="00DD0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2557A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DD2B87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12CF9A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35476D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39A01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FFF771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000923" w:rsidR="00AB6BA8" w:rsidRPr="000209F6" w:rsidRDefault="00DD00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A0D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ED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3B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8F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A2E1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F2C0E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6E9C7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ABF2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9A785E" w:rsidR="0064541D" w:rsidRPr="00DD0048" w:rsidRDefault="00DD0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C6645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B2DAA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82D82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532EE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0F96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ADF05B" w:rsidR="0064541D" w:rsidRPr="00DD0048" w:rsidRDefault="00DD0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1DBB27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915B5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E2B98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AFBD0" w:rsidR="0064541D" w:rsidRPr="00DD0048" w:rsidRDefault="00DD00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0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F32EE2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4C7BC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16BCC5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F7D037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FD3B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B8803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E0190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8269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7E0F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B98E1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60791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4AFD0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78924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2E5237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C41F6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7AF93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B7A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77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E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AD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99E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8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B9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8C78F" w:rsidR="0064541D" w:rsidRPr="0064541D" w:rsidRDefault="00DD00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5DDFA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30AA8B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1438A3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C28FF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9838BE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30196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A95C83" w:rsidR="00AB6BA8" w:rsidRPr="000209F6" w:rsidRDefault="00DD00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B3A60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51FFEC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193AB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D4FCE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E1F3B2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86992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5353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600D7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E2FDA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29FE5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1B909C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2F37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9F96A1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5AE4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D90F2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08DF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7C378D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F73612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696E5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81EF2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393BAA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BCB5D3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AF8454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5BD2F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32B4F9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3E73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4A7708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8ADFB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70EC11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0C2F1" w:rsidR="0064541D" w:rsidRPr="0064541D" w:rsidRDefault="00DD00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37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20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FA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1C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0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26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41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1B0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895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48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185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B9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B09F2" w:rsidR="00113533" w:rsidRPr="0030502F" w:rsidRDefault="00DD0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5D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5BD01" w:rsidR="00113533" w:rsidRPr="0030502F" w:rsidRDefault="00DD0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CF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D02F3" w:rsidR="00113533" w:rsidRPr="0030502F" w:rsidRDefault="00DD00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C0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5B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86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22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A0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6E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EC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91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0F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BB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319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DB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06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004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