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A067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0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09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263A0D" w:rsidR="001F5B4C" w:rsidRPr="006F740C" w:rsidRDefault="00AC10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CABC7" w:rsidR="005F75C4" w:rsidRPr="0064541D" w:rsidRDefault="00AC10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91116" w:rsidR="0064541D" w:rsidRPr="000209F6" w:rsidRDefault="00AC10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EAD43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5F862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A5AC3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A2A56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38862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7D20B5" w:rsidR="0064541D" w:rsidRPr="000209F6" w:rsidRDefault="00AC1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71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3C922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88D57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0FA1B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4D3D8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1D27A2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4A0E1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487A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68BB5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988C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943CBB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E5A1F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C3EC6A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1E23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13C9E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D4A2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C4DBCB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970ACB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1FD0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0CF8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CDFA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E70C52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978B55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50512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E63605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DB2BAA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B1C63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CC532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165D9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C7FC2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2DB6E5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7C472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1E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FB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9C8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DB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5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30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7F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9C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F86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8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EC310" w:rsidR="0064541D" w:rsidRPr="0064541D" w:rsidRDefault="00AC1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045C2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8751D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DB2DC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720837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0C7D3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CD033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BA834" w:rsidR="00AB6BA8" w:rsidRPr="000209F6" w:rsidRDefault="00AC1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F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A8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4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E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81E7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45BF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9FE74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0050EA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38F3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967B7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19CE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9EDD7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4AEF6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E8C998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CFB75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3811D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619C5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9C8C6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EABDC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EC45A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31D57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6EB26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53EB08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DF190F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63E0D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D1F7D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2EB45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9D767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0F44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CF584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33868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81866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15954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3B2E9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5AF74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C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2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F8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06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85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768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6BE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D40F5" w:rsidR="0064541D" w:rsidRPr="0064541D" w:rsidRDefault="00AC1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4463CA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BF3B6E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BFBD7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7058C9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0957A3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B3296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0C47F" w:rsidR="00AB6BA8" w:rsidRPr="000209F6" w:rsidRDefault="00AC1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20DC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F37B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B60FD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E45A2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7BC2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2536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53CB0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5503A4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D2F0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F3D3F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F6732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5B86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7DB25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3EE98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E82F0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21A54A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5FE04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A1A82D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F634C1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B082EB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FD443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1F5EB7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F61CF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158FC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08C68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5544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F702AE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B07D2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8784E6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C2169" w:rsidR="0064541D" w:rsidRPr="0064541D" w:rsidRDefault="00AC1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A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8D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E4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24C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FC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8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5D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1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54C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4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51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756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3C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91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0C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11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C3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0A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10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3B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88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98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C2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A1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6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EB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05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5C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40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D4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09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