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CD61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8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87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D00CB6" w:rsidR="001F5B4C" w:rsidRPr="006F740C" w:rsidRDefault="004638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F960E" w:rsidR="005F75C4" w:rsidRPr="0064541D" w:rsidRDefault="004638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908A4" w:rsidR="0064541D" w:rsidRPr="000209F6" w:rsidRDefault="004638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B132F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E5984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5DBEB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CB01B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15689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CCD8B" w:rsidR="0064541D" w:rsidRPr="000209F6" w:rsidRDefault="00463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D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CF297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9467E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D77D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097F3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C0E97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83F3B1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91A8E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A8E268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8F789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DFF5AE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5A83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5D844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119FB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5A6FA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A955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FF1DC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16205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41001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1C3F1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9988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2313C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45B9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13B8D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72327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55CF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249D1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0839C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273CE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F482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E0976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C0E3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A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2F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C47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F4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D3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F6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A2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C2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914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A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B841C" w:rsidR="0064541D" w:rsidRPr="0064541D" w:rsidRDefault="00463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E116B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BBAF52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B4DC5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677F58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CFA1FB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192F1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F8F0B" w:rsidR="00AB6BA8" w:rsidRPr="000209F6" w:rsidRDefault="00463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27F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5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96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D49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9E18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5006C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C5038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466C7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51BA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95EE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B3073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E1F6F6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21CCD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40A7F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7CAD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0B141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07525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1DA68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A16F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E697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10A71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6190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7B1E7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17B5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B0031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BD3B6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28538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6D1C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73A1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F9B5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28096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6C28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27942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97927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547F7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A9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4F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A3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F3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8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CC0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7F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1EEAA" w:rsidR="0064541D" w:rsidRPr="0064541D" w:rsidRDefault="00463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C780E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DDA024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83D24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1B97E5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C4C052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F68F96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F8888F" w:rsidR="00AB6BA8" w:rsidRPr="000209F6" w:rsidRDefault="00463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CA4DE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EECF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516D7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4F67C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68EB8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EE33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C611C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43CE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0F5DFD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DB9ABC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AFBDC9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8618F5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3C81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E40F6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8E6D5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091AA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F9AFC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DB1D6E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35257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3B6A29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85361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D3B89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F42B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113FE2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01E6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A6EC4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282210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621E7B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03A6E3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C0F20F" w:rsidR="0064541D" w:rsidRPr="0064541D" w:rsidRDefault="00463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12C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9E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AF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5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82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40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4D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D85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DBE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BE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E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E9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DB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71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D4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06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18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29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35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90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34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61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ED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CED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A7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18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2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0A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35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4B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87C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