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0894F" w:rsidR="00CF4FE4" w:rsidRPr="00001383" w:rsidRDefault="009625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C21DF7" w:rsidR="00600262" w:rsidRPr="00001383" w:rsidRDefault="00962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9EE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A5A901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31A9C2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B4896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4BDC8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7F4570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093F2C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86B0DA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399521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064E62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D49820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591FA9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C8628E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59DC47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BD057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130D1C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91F5E3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DA1C7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0649E1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6E96B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3F82A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F0C478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1A769C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2E443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ACAB65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00C807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299BEE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9B0BF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D0F582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024E06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C8A342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CBB70C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3A0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B76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C2F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06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FFB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B78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F19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C5C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250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EA2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457EE" w:rsidR="00600262" w:rsidRPr="00001383" w:rsidRDefault="00962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976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B12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A59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57A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FDD6F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D010C7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1BAC7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DF6745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432F90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70D682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2E3C76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512BB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71B60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CFF1C1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BE1EE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1D7189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968CE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5CAFA3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595397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A957A5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07EC0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B480F9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D1CDC9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D56BCE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3F3A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F81118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680AF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C6667F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0C846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42B5CA" w:rsidR="009A6C64" w:rsidRPr="009625FA" w:rsidRDefault="00962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5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78EB88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14899F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C39E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6A6AA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70DDC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0B7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509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759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EDE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2CE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0E8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8D5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719CF3" w:rsidR="00600262" w:rsidRPr="00001383" w:rsidRDefault="00962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3D946A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3531D6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6775E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D4683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DDD58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0B2400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C8472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786515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478A93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C8FD2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5887E8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1968CF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570AD8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5A9A2B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7939A3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5C27D9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F2A8BE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41B7A2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DCA5C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19E96D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58819A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F94512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D7493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78C0C8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A7F575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0F1696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09DB31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A55D49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CECD53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9BCF34" w:rsidR="009A6C64" w:rsidRPr="00001383" w:rsidRDefault="0096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68B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7D0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B7F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A40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8AD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AD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F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BB0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CA4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292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552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625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5B955" w:rsidR="00977239" w:rsidRPr="00977239" w:rsidRDefault="009625FA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05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2C7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43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03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E9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DF0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7F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07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43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78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01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439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F9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E9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49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5D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708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25FA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