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E85589" w:rsidR="00CF4FE4" w:rsidRPr="00001383" w:rsidRDefault="009542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EF384" w:rsidR="00600262" w:rsidRPr="00001383" w:rsidRDefault="00954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3A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A733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2710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C8506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8A6579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B372C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E1D968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BCF3E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20A58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F00B2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612D0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7B78D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89F97E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6B53A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2FE7B7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FDC4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558B89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82990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69803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459677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C26A5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A3DECB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96BDF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BB166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4A877E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7F5F3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50E11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C9A81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CC934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7A69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0C5FA7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DCA55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F1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814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3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A8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EA1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7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6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5B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2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03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B83BBD" w:rsidR="00600262" w:rsidRPr="00001383" w:rsidRDefault="00954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A7D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0A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C4B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522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749B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6D58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A054A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1013BD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08E1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D8646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A8B65B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151FD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56DCCB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C9AF69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2C80A7" w:rsidR="009A6C64" w:rsidRPr="009542B0" w:rsidRDefault="00954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2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AE59F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49392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FDD3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CDCB3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D6E7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DE886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4C3C9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4E70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7A710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22784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7B3CEB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CE9C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E6B09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9A7D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C91C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0DF2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2858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E25E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1028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97711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9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D2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7FF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32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5E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8A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3B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ADCA67" w:rsidR="00600262" w:rsidRPr="00001383" w:rsidRDefault="00954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E28A7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6347C4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562CE9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A363B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FC1488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07C5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708BE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CA733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E0B1F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40E80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B97CF0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EB42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6B07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BACD8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8AE81B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6BCFD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87860E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B2A358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DC82E3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C5C5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F6ADA2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E75D6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1F63F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77836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53D43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16F1DF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299CAE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A6998A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9FC5C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48DA35" w:rsidR="009A6C64" w:rsidRPr="00001383" w:rsidRDefault="00954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E7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21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08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2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D56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251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33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8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282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0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A4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F2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010F7" w:rsidR="00977239" w:rsidRPr="00977239" w:rsidRDefault="009542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85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D2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1C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A5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80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C7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C4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2E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1F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79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98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C0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5A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43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DC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A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E78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2B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