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92656" w:rsidR="00CF4FE4" w:rsidRPr="00001383" w:rsidRDefault="00290B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A149E3" w:rsidR="00600262" w:rsidRPr="00001383" w:rsidRDefault="00290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33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BE6871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76F25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83F6C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4B8DF1" w:rsidR="009A6C64" w:rsidRPr="00290B8A" w:rsidRDefault="00290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B8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DE1A8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66915A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166D6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133C3A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7DAA7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ECCC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1E675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586C8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C0C3F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E302A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F5CAA5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4D4E1E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5D3A78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393572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F59367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25B327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9F09E2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EF9BB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1B78B2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191D18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E7822B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57A68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5C69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13538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A9C34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1382E9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DFB819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68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D08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1EE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889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239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0E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C1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46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DC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9E1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D98AA8" w:rsidR="00600262" w:rsidRPr="00001383" w:rsidRDefault="00290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8C3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8E3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4D9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0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6C5E4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AF62D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1C662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E23E4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58F68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47A69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0843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05129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967EC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1EE7CE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7780E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79EFD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17C02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01A322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00B537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FBF2A5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3B1D8B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B730A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85534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FAD8D4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9628FE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7DB97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CDE3C5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40A0CD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68F2E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B2317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4F541A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72B49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7A290A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44736B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A005C5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0A4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48A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5D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C3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0B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4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3D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30E2A2" w:rsidR="00600262" w:rsidRPr="00001383" w:rsidRDefault="00290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A8EAF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59904C" w:rsidR="009A6C64" w:rsidRPr="00290B8A" w:rsidRDefault="00290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B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26A27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E84E50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4875E1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221C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9EB474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AE4381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953A0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1946DD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350CAB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2F65E9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2A92C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7027D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8F1FA5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6F821E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D5B73D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F337AB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C0AFEF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04557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7D2A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52AD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40A7E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4B5C5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8F0036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5F14E3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024191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E85E67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60C23C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6C0442" w:rsidR="009A6C64" w:rsidRPr="00001383" w:rsidRDefault="00290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EC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5E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28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4EC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082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7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24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F9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7B6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741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41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7C0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954B81" w:rsidR="00977239" w:rsidRPr="00977239" w:rsidRDefault="00290B8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86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9BD99" w:rsidR="00977239" w:rsidRPr="00977239" w:rsidRDefault="00290B8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5A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70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60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D2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FD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87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66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68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E4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E2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64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B9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F2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EA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673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B8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