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9E01720" w:rsidR="00600262" w:rsidRPr="002B2DF0" w:rsidRDefault="003D682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B4FF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FD2966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609824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FDED23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D3584B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9BF946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9B9631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9AF9A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FB305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1423E0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3D683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13CAF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9B414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CAD47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48860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73CD4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50856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3E10E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A6870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A721F8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B2E64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8E55C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F9EB47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F62FA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FD93F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B4A39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DE7D7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5E7FF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B301B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739D4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12FD18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64DA4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D7D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BA1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01E8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061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A90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CF0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0F51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DEEE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415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6BE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CAD277A" w:rsidR="00600262" w:rsidRPr="002B2DF0" w:rsidRDefault="003D682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43A8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DB0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592E2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4BD6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ABFEF7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51D243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F752B4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D7917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A7ACE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8BBAE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FCE67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E00D0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E96BE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98763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99A9F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1EDFE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91F03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8469D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C9442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4E905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05915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40EE0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21F5A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3EA30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72859A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0F610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0FA2B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FA0EF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05E93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DF3E0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62771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F0A6D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CD206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B843F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B1921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FBF8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4BB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DFE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823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DF3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5AD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FF5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26835733" w:rsidR="00600262" w:rsidRPr="002B2DF0" w:rsidRDefault="003D682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3B2C74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4BC513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8C0301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4EC7EA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083827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553FD4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0FDC5E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C2E97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17941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A5020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85B8B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A347A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CFD14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F79CB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18ED9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4063E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0F326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96589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3A397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DE958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4150A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98C7F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2F8ED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CE42F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5BDD6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18564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545C6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93075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AACF3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7E0EC" w:rsidR="009A6C64" w:rsidRPr="002B2DF0" w:rsidRDefault="003D6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C97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4349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26EE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488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1A9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DE7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56C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DC8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F37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70D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4A2F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D37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3D6826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D6826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