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A301F" w:rsidR="00CF4FE4" w:rsidRPr="00001383" w:rsidRDefault="00FB74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7C99A3" w:rsidR="00600262" w:rsidRPr="00001383" w:rsidRDefault="00FB7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777EFE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559A9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139CCE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BFC8C0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7C47FF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1CDCF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4543AF" w:rsidR="004738BE" w:rsidRPr="00001383" w:rsidRDefault="00FB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47C1C5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4AB53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B6920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9799B3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5FAB3C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E0FD8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06DC1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DB2BB4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CAC01C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198844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15FF2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9FD795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30F0D8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3AF9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7DE6F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B88578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C01C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64B669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2FF54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9761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CC639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76D1F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6578F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3C61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C3DC4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F948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A17C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897C66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76C0F4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2E2B66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BE91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9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B1D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6B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B6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47F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64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201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3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097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C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FA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3A9EC6" w:rsidR="00600262" w:rsidRPr="00001383" w:rsidRDefault="00FB7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3DF90A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DA608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344CA1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9BD38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944BC3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1D7D0A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94B10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69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7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9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EAAF0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D4EDA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A5376F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1AAAC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F30BF3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D457AE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096FC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4E6A8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A1135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C4A0D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056B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2D7B9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4B95D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439F0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503D6C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AB38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1ABEB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AAB7B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33B44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EA0A0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62C0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C605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C6ACDB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7B4C9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70674F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93001E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4AE7F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8724FC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4DEF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3F0EB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5237B4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2FC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E6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1D3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D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BB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C91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31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1A5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10B4E" w:rsidR="00600262" w:rsidRPr="00001383" w:rsidRDefault="00FB7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E82625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E17E68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42663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8A1039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FFA2CF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FC72B1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40D28" w:rsidR="00E312E3" w:rsidRPr="00001383" w:rsidRDefault="00FB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0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144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D1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FF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91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017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E4CDAF" w:rsidR="009A6C64" w:rsidRPr="00FB74F2" w:rsidRDefault="00FB7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4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F59E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DCE01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5AB5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EE1367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8C1824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DEFE5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4BA7C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DDE8D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ADBCCB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F5B6B9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9A2303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0C7D68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B3E15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8848A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66D03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B3BFC2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608C0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19F7D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76370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FAE56E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81B10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A6EDB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92BC0E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CC1DF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67366B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3D7251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2FA138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A0D2FD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E1102A" w:rsidR="009A6C64" w:rsidRPr="00001383" w:rsidRDefault="00FB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5E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BB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47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BD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CE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5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E5A44" w:rsidR="00977239" w:rsidRPr="00977239" w:rsidRDefault="00FB74F2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9A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51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50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C0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ED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C3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F9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90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E6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57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D2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77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9B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F1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26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1B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338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74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