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617187" w:rsidR="00CF4FE4" w:rsidRPr="00001383" w:rsidRDefault="003F3C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D1A47F" w:rsidR="00600262" w:rsidRPr="00001383" w:rsidRDefault="003F3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4E68E0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0447CD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FA8FA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1A311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688AB2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110E23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23FF63" w:rsidR="004738BE" w:rsidRPr="00001383" w:rsidRDefault="003F3C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A3EE0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0F2E74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8EB351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14BAF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EF81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74E84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2DDBA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B6AA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9B60E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077683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669BB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A2C3F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3486C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2A157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F797F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F88E0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B20B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905EF3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3EED8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3F61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F6C21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815BB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16C1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9EE9F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506743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17C17F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11D3DF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4AFBE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72F25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C575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FB25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79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3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DAD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8EF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D7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281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9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77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23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91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F3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8181FE" w:rsidR="00600262" w:rsidRPr="00001383" w:rsidRDefault="003F3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2528E0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178C6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0C429C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3996E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B4C8B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2A18D5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01D4D1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776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F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C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4E754B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08314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87D68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A077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27624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01203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7CC07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9103D1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32755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AB34A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F2A6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CD79A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013E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E9A9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A36A9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18E5A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5E0DCB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7A7E4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3C27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1CE5A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11488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D23B49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90141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40988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9D4DA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F89A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8C333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4CAD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23B8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7D8E1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C99A1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E9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A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3EA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77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3CF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BB8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38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007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D3053F" w:rsidR="00600262" w:rsidRPr="00001383" w:rsidRDefault="003F3C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8F1B74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2628B8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9B6E0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B945D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09F15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3FE55E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2B8E99" w:rsidR="00E312E3" w:rsidRPr="00001383" w:rsidRDefault="003F3C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4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C58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95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2F1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CC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9D4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BE485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49A167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A2414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2C62E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210B1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0343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8A62F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9B78F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F4106D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FA563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391D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7A81A8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5005B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A3315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F11A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907D3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26B9F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FFBE7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46E6E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B6DCC0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3DDDB3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59661F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1003C6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F5AE4A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74F44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931A3B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A421C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073DE2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58C039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63FD4" w:rsidR="009A6C64" w:rsidRPr="00001383" w:rsidRDefault="003F3C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B8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A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DD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285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41B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B7E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888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39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6D6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B4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058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D8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23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F0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1E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BF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B3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CE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92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42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0D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63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A2A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A1F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C3E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