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85796D" w:rsidR="00CF4FE4" w:rsidRPr="00001383" w:rsidRDefault="008044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18E58" w:rsidR="00600262" w:rsidRPr="00001383" w:rsidRDefault="00804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CA0DF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2F1CE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D953E6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BE35C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260E0C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10C7CB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2F6B24" w:rsidR="004738BE" w:rsidRPr="00001383" w:rsidRDefault="00804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9D67B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5941A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5F7A67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90FF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FC74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E962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9DB5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04F230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C077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2C12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2B1E3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73360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3C882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2CF85E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971E2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9768B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B232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7D02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0B5E1E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7B76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DA471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451BC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364FD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97CD81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BE1F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263D5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9B9F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1AB330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9B737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11D7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EAF45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CC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50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4C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E2B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57B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A1F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DE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5F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883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A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8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548629" w:rsidR="00600262" w:rsidRPr="00001383" w:rsidRDefault="00804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42C984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A9DCF8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70798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9D9E9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D62CA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E220B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0E0B43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0C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9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C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6D22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5A15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F30A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22519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9521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D6A2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00563E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D957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0D6A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3C8E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F12C7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760887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60090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A094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D3FF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A14897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12546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CBB56E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3FE56E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369D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3519D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707E9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D23F5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4E848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F9294C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50ADEA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7315B5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33C2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9EB7A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63ECC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F254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5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64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D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B8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194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3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809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39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E2F40" w:rsidR="00600262" w:rsidRPr="00001383" w:rsidRDefault="00804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3A4B0C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32AE5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3A00B4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5A03FF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BCD7F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3A3AA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351A7" w:rsidR="00E312E3" w:rsidRPr="00001383" w:rsidRDefault="00804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8B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4A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6A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6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93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E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711847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9D5D9C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06F31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92A91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FFC0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02C6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BC70C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2DD47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54C38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47211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F9AC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EBE5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CCF51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95882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5FF57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F8D953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D0A17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4DC5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9AE0C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318375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9D74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D81A9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2F6D4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CF32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34DAB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34DDD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639C3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1F6CF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FDA4D6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763E74" w:rsidR="009A6C64" w:rsidRPr="00001383" w:rsidRDefault="00804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6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1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6D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33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E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26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E3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35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80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00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4D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87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DC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35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61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42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99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4C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80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47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39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58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16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A1F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4F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