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925C13" w:rsidR="00CF4FE4" w:rsidRPr="00001383" w:rsidRDefault="00883A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65959" w:rsidR="00600262" w:rsidRPr="00001383" w:rsidRDefault="00883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A6817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6F413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27A842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0D317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6A486B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70A4FD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1F514E" w:rsidR="004738BE" w:rsidRPr="00001383" w:rsidRDefault="00883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7B52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B3FE9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D924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08990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95718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322724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A0A005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945902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3E4391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497E85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7621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5AAF5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E5BAC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EF48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703A5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B6BAF1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146A9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3867B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5938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22369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5B569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AC06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A1C57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E48529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1D0F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7960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12B04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95DD6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41475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409F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CF277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A7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87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C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C2C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E4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7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4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3BB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9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F6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D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057847" w:rsidR="00600262" w:rsidRPr="00001383" w:rsidRDefault="00883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0145A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A315A1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6260AE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FFECB6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6E0991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AA399C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2375C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C5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50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EF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0FD19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4C85A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FC2F7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5C407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06696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4DC3EA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BA21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78396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8050F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864B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0DA255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6A17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94DAE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CE4CB4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FA83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83BEFA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DD823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2F8867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EADB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2D02B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EDDF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6D835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7176E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22D49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16F2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7E6324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6D1F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0B4316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F4B854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87FD7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5354B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E4C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72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496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264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90C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08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1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6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07708" w:rsidR="00600262" w:rsidRPr="00001383" w:rsidRDefault="00883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72F81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40908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0D9FE9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9D04F1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3C686A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AE4C8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9D64D" w:rsidR="00E312E3" w:rsidRPr="00001383" w:rsidRDefault="00883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5D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7D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FA4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9DD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2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E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3A86F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5893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E4B442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81AEA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FB8D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F9137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1956D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A9F5F6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05E471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9AB8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2851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00D07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DF39D1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322B5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669A4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D72F5D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BA87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258EC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094E8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A0D9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7CFCE0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BA9BEE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7AA6B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36A3B8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7E5F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81023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B6DBA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6904FF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63FF57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11271" w:rsidR="009A6C64" w:rsidRPr="00001383" w:rsidRDefault="00883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DD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E6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77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AAA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78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A6B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54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F0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AB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89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57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FB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6D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94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08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41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4D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D5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B8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7F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AEF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F5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84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C80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A8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