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925C13" w:rsidR="00CF4FE4" w:rsidRPr="00001383" w:rsidRDefault="00883A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65959" w:rsidR="00600262" w:rsidRPr="00001383" w:rsidRDefault="00883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0A6817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E6F413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27A842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0D317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6A486B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70A4FD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1F514E" w:rsidR="004738BE" w:rsidRPr="00001383" w:rsidRDefault="00883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87B52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3FE9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D924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08990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5718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322724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A0A005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945902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3E4391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497E85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7621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5AAF5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E5BAC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4EF48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703A5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B6BAF1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146A9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3867B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5938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22369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5B569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AC06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A1C57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E48529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1D0F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7960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012B04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495DD6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41475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409F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CF277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2A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8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C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C2C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E4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7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4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3BB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9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F6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D4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057847" w:rsidR="00600262" w:rsidRPr="00001383" w:rsidRDefault="00883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30145A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A315A1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6260AE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FFECB6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E0991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AA399C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92375C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C5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50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EF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0FD19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4C85A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FC2F7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D5C407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F06696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4DC3EA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BA21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78396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8050F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0864B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DA255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6A17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94DAE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CE4CB4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FA83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83BEFA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DD823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2F8867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EADB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2D02B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EDDF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6D835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7176E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22D49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C16F2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7E6324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6D1F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0B4316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4B854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87FD7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5354B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E4C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C72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496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264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90C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08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10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6D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07708" w:rsidR="00600262" w:rsidRPr="00001383" w:rsidRDefault="00883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72F81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40908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0D9FE9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9D04F1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C686A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AE4C8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9D64D" w:rsidR="00E312E3" w:rsidRPr="00001383" w:rsidRDefault="00883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5D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DE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FA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9DD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2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E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3A86F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5893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4B442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81AEA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BFB8D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F9137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1956D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9F5F6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05E471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9AB8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2851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00D07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DF39D1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22B5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69A4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D72F5D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7BA87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258EC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094E8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A0D9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7CFCE0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BA9BEE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7AA6B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36A3B8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7E5F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A81023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B6DBA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6904FF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63FF57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11271" w:rsidR="009A6C64" w:rsidRPr="00001383" w:rsidRDefault="00883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DD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E6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7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AAA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78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A6B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54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F0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AB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89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57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FB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6D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94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08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41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4D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D5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B8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7F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AE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F5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84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C80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A8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