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2C4F0" w:rsidR="00CF4FE4" w:rsidRPr="00001383" w:rsidRDefault="00A74E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F04067" w:rsidR="00600262" w:rsidRPr="00001383" w:rsidRDefault="00A74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4814F3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E9896D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4A4DE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D9FE43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4F8425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8CA29E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85CD1" w:rsidR="004738BE" w:rsidRPr="00001383" w:rsidRDefault="00A74E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30B00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6BEC9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1BF3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587F3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16B2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11592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0426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053A7A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BDC6B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49C0F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D6B11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B1401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AB0A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1E806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20A70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3BACB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106C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7A922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597B9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1D447B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CC0AC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CB84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01E6F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66F0D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D9BA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1701B2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416AA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801E5B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E191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20E7D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4F40B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73B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31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165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4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976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F5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A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2A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1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8B4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72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B3623" w:rsidR="00600262" w:rsidRPr="00001383" w:rsidRDefault="00A74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5E05F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486284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72052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906DE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E97AF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D6EB63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465029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9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F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799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9CC8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B3585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01C98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AA6E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D591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3C900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89D99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967BB3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D083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5E03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578D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34146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742F16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410C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A6022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1FA976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0D2A8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DF7F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0CAEA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5BB4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D7CBA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DD67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8B6BA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9F2B7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2768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A212E" w:rsidR="009A6C64" w:rsidRPr="00A74ED0" w:rsidRDefault="00A74E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24D7CA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997C2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94A5E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AF7F9A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83B0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E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6FC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6B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10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68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687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B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9F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205CB1" w:rsidR="00600262" w:rsidRPr="00001383" w:rsidRDefault="00A74E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65CAD6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CD66EE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1983BB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94E7C9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B9F42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C57A3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58F2D4" w:rsidR="00E312E3" w:rsidRPr="00001383" w:rsidRDefault="00A74E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073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94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9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40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603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EF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333E4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80A108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57A809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0982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56AD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086C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3DF8D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D211D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1E6C65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FD7F8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BD01DA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B60E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C020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96A94E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2BF53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D472F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2304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22A3B0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7627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92D0C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1472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0678C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D2A3D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A67F3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AD93BC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13CDB7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43C0A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76021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972A9D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9F4554" w:rsidR="009A6C64" w:rsidRPr="00001383" w:rsidRDefault="00A74E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3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6D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5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8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B82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35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5D879" w:rsidR="00977239" w:rsidRPr="00977239" w:rsidRDefault="00A74ED0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DE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F7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CA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29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2E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1B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3E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35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63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E8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A5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1A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FF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67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E5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25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F22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ED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