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81C7C" w:rsidR="00CF4FE4" w:rsidRPr="00001383" w:rsidRDefault="00F022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D011A" w:rsidR="00600262" w:rsidRPr="00001383" w:rsidRDefault="00F02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22173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3A18E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2BAEC0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AA3266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B0C30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853027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37F10" w:rsidR="004738BE" w:rsidRPr="00001383" w:rsidRDefault="00F02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DB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AF169D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7B692" w:rsidR="009A6C64" w:rsidRPr="00F022E5" w:rsidRDefault="00F02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22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CB4B5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050DA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7F80B4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3219C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6688FE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38538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BC177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FEBF7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70D9DE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8AFDF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D45DD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96599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025E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53D6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5E6F5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FD09F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635D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A21C07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FDB8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A14BE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9B75A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E8F92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389134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C5E62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CA159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84557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18CD78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FB034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56E28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FD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D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06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0D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AEC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4D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07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DFB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57E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E7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F22E5" w:rsidR="00600262" w:rsidRPr="00001383" w:rsidRDefault="00F02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FE3BE1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0066D2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B47B79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5EF7E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B72C1A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CFC427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D9F2CD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31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D3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11E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6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5B4B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40E8A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5E3A2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B6053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03918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402772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30CB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A36F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7F48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E09D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20B13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8DF1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50FB6D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31C8E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C479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1AA91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553B5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AA918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E714A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017D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E523E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0A6D5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A2EA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D0AD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56CF3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2AEA3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1C3A3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1B0A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9DB74F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8CC1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C4D11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6D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948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A6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90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54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71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0C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E09C5D" w:rsidR="00600262" w:rsidRPr="00001383" w:rsidRDefault="00F02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CFD5D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C4F15F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DA544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B6D7D6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A85BD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BD0790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CDDD6" w:rsidR="00E312E3" w:rsidRPr="00001383" w:rsidRDefault="00F02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0E657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4F8E7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1593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9030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0F6342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BCD233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05B22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2D20E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1F53A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A0D7C4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71128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E184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CF37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8944D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68E53A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D9CD6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58C59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8AD74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C9B62A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86D8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8EAC41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B7D29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E84D8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A146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F80C60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62F46E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FECB5B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53137F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6D06C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CB2AC5" w:rsidR="009A6C64" w:rsidRPr="00001383" w:rsidRDefault="00F02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349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D6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34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0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83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23F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A32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2C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1B4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D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F1D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84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ECE9B" w:rsidR="00977239" w:rsidRPr="00977239" w:rsidRDefault="00F022E5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BB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41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46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EF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66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81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80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6F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2D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62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F6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85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B0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41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D4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8C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2A8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22E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