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DD14F8" w:rsidR="00CF4FE4" w:rsidRPr="00001383" w:rsidRDefault="00EA2A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93A896" w:rsidR="00600262" w:rsidRPr="00001383" w:rsidRDefault="00EA2A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EF34AE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05857C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E384F8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804BEB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27C4C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5A66D0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1D94C5" w:rsidR="004738BE" w:rsidRPr="00001383" w:rsidRDefault="00EA2A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5C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4C60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99DF18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A2256A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97C01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7C37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022BF3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DE7178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91997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1B921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CE35C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E405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477FC9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552894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A36BA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D8D1A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2DEE3B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497700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3334D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6FE8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973660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1BA72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A5C99B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5D818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BC66C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17B0B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6051F8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7C393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AE9AE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2E2EC8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DE2D1E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0B3E8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A7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46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F7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8FA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7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B2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BB5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0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AE7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55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1442F9" w:rsidR="00600262" w:rsidRPr="00001383" w:rsidRDefault="00EA2A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27764E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6582C3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84D3B9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4AC361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61BBD6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480F55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77FF40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A7D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8E1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C2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E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C5FF22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516B0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FA5C9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70C0E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B1E2AA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97A5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2ACFF9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193A7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A9161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D5D9A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0BB2B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338A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B2D40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9BF1FB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5431F2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CD31D2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196F4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93F94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8DFD6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CBDEB1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C215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9B3D7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E35229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615622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D6BDC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C7FF3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07C58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7CDF8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DAA21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2E77BB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B395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45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487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1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BCC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7A0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C5E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35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03FFB6" w:rsidR="00600262" w:rsidRPr="00001383" w:rsidRDefault="00EA2A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A9139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1B861C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5AFCC4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BB8CD8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7E01B4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80A570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0DAF58" w:rsidR="00E312E3" w:rsidRPr="00001383" w:rsidRDefault="00EA2A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960B1A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A57A7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2308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E36EA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F9EA3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C60074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6E066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B95F8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53F884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860D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681024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63953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73AD6A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933FE6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ED72C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0A24A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54DF7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D79042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0D8AA3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FA4080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530C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2655E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19D27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78309C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DE27D0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073CF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C8D2F5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B85CF7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B3C9ED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A4A34F" w:rsidR="009A6C64" w:rsidRPr="00001383" w:rsidRDefault="00EA2A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9C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93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13D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4A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E3A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0FC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83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8B4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1B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63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7C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B0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C3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07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52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F0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3F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FD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BB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94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82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36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22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03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A5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D0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01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C0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D6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E23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2A2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