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8EA0C7" w:rsidR="00CF4FE4" w:rsidRPr="00001383" w:rsidRDefault="00C15D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B59F0" w:rsidR="00600262" w:rsidRPr="00001383" w:rsidRDefault="00C1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3C7854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54D45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76A937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20EEF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B34353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EB326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4864E5" w:rsidR="004738BE" w:rsidRPr="00001383" w:rsidRDefault="00C1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ADB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8B33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762CE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E0CCA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78910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CD90C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6D860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F0AF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EE6B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56C02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54425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B662A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D234E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D9BBE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13BDC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84EDA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80E573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CA8BA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5F59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F2881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7A40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37E7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2D169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B3A3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356B0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487D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73F0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84CB1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7BA79" w:rsidR="009A6C64" w:rsidRPr="00C15D86" w:rsidRDefault="00C1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28C58" w:rsidR="009A6C64" w:rsidRPr="00C15D86" w:rsidRDefault="00C1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27F0AF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AA04D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9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0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CC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4A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B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71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14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AF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8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CA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B891D" w:rsidR="00600262" w:rsidRPr="00001383" w:rsidRDefault="00C1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9DA34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34C57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789BF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FCEE84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D7800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641C0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FFD0C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82E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BD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2E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08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217CC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8CE8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6214F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1CA56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DD44C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F1488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8D0C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B39D3F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2814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CE344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D336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6694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24F4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B817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8580D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54D91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36AF76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0A23FA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ADA7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26723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0CF4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24C74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E4AE1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DD2B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00E93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B21EB1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15421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80A2B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B415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54A8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142B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88F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4F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2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87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E2B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B2F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E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4F2A8" w:rsidR="00600262" w:rsidRPr="00001383" w:rsidRDefault="00C1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22384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CB40C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EAC8E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A5E6C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7DBE1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0A249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28F518" w:rsidR="00E312E3" w:rsidRPr="00001383" w:rsidRDefault="00C1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C10227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0716ED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6087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E57ACB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36ADC8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052D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0FC1A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9BDE3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3234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6ED40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E386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5A694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5939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8EAF36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1EBE24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8AD2C4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DD49F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5587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6F8C11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6FA39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8804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0D0A45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AB5C56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25FC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3E73D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F6652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21891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C2E70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DDC79E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65EBDC" w:rsidR="009A6C64" w:rsidRPr="00001383" w:rsidRDefault="00C1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162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9D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74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6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75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E4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D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EE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91E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D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AE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62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85548" w:rsidR="00977239" w:rsidRPr="00977239" w:rsidRDefault="00C15D86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3C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93370" w:rsidR="00977239" w:rsidRPr="00977239" w:rsidRDefault="00C15D86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B5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95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6B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5B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00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F5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FF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FD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F3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F6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E5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30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7D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DB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063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D8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