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0E013" w:rsidR="00CF4FE4" w:rsidRPr="00001383" w:rsidRDefault="007026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1584BF" w:rsidR="00600262" w:rsidRPr="00001383" w:rsidRDefault="00702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3066E4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DCDD0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E0112B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51BFD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EAD828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4F4E32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26514B" w:rsidR="004738BE" w:rsidRPr="00001383" w:rsidRDefault="00702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1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06390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161E0B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A1700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AFB4E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82C820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E43C5B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7CA5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B90C2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79A61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F0173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9788C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7FEF0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17042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C3255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020D2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58322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7552FE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55CC5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4A68E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41AA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936393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EB44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9328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F7DD9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E474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24457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18D7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EA9073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D533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41304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39A2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C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D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9F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69F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83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8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0F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AB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38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CF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3B1BCC" w:rsidR="00600262" w:rsidRPr="00001383" w:rsidRDefault="00702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4173EB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4A292D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132926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A72B24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FDAE0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AC2CF1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151DE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37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AB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4F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99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A0547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2A03EE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87C09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23D30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72CFB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1E0209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8522FE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D3515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8EE8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61E05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8D53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D3F20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222C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2BFBA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A70EC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9A10CD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4AC730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4485C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0D841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E4E2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AD672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79E869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25032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0EC53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D8382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DF85A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E4FF9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C3C22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4C29E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5FB50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A89A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E0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B06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B6A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27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BB9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9E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53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CE0FD1" w:rsidR="00600262" w:rsidRPr="00001383" w:rsidRDefault="00702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DC3904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921400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020E09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8685C5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68CF6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088929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75FD8A" w:rsidR="00E312E3" w:rsidRPr="00001383" w:rsidRDefault="00702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6063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D62ED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653D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BCFA4B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38BB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10AD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F9AED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89CD9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F4B2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00953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1E4B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E61068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EA7087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D692D9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5C9A35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6C104A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4F1AE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6B8A6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C2D46B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0DD88B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FF7FC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64E11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E325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198AD0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A418F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0A8DF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D6AD54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F236C6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9EE2AC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415669" w:rsidR="009A6C64" w:rsidRPr="00001383" w:rsidRDefault="00702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9CD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6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CF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C3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E03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19A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2D9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E6E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BC7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5A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7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14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0D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52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E0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1D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83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20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01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92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C1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6DC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DF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76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89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C8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CE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1BE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39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EB1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65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