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B6CBCD" w:rsidR="00CF4FE4" w:rsidRPr="00001383" w:rsidRDefault="00A30E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A244EE" w:rsidR="00600262" w:rsidRPr="00001383" w:rsidRDefault="00A30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D2C68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7C8915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D9CD9C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72E657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972092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42A9B5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7E55C3" w:rsidR="004738BE" w:rsidRPr="00001383" w:rsidRDefault="00A3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47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809912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397819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FABC5F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EF229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F00EBE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98132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49E80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FE677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61658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97DC0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258522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CCA19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D71DA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69589E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F0F168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7D94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D7E440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91904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AEB3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C95DA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AA854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92C272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42E1F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14F0BE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4CCCCA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8A81B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F7568D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6DE012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50EC61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19FD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1A46A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7D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3EC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B29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C59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77D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79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DC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E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0E2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2EA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4FF79" w:rsidR="00600262" w:rsidRPr="00001383" w:rsidRDefault="00A30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82EC1E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D85943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7CD78C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7D0BE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6A908C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2A60F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3891D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0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64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8F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BE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836B72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2992F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EE00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F0C248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897E8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95008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8F6EF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8113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926A3D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C753BF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7A7818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E0E6F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BCCE5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5A3E49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4D7740" w:rsidR="009A6C64" w:rsidRPr="00A30EBC" w:rsidRDefault="00A30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E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9590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EC1411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9FF46D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99BCC2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0660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E3A6A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2B81CF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133B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FFB2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B1808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690979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D6FF0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FD6C86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A7F06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B2538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D429D1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550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60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9F4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20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6B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45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AD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7D78E9" w:rsidR="00600262" w:rsidRPr="00001383" w:rsidRDefault="00A30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C73D3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B22A25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228949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DE93BA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D01727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2FB80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F9202D" w:rsidR="00E312E3" w:rsidRPr="00001383" w:rsidRDefault="00A3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A13EF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05860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BEC2F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B76946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415B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5C19D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0C666E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F18759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994CF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0CC42D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1839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3C5F5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BC89D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A5410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454A0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0D2D1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EA4E85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4E9E0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F55F58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3DFB5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B7064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1775F4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62B24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F562E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2D22C7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7087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2E2083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B2493B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6B32A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49158C" w:rsidR="009A6C64" w:rsidRPr="00001383" w:rsidRDefault="00A3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CC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7B5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112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F5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B9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A9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3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B7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97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0E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96A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21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93A56" w:rsidR="00977239" w:rsidRPr="00977239" w:rsidRDefault="00A30E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C1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54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A9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14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6F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74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43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8C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D0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78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E0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3B6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73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71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1A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11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20A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EB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