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0B9FB0" w:rsidR="00CF4FE4" w:rsidRPr="00001383" w:rsidRDefault="00F256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6BFB17" w:rsidR="00600262" w:rsidRPr="00001383" w:rsidRDefault="00F256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6F2169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9A8B1B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86B763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6D6E5B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4ADEF6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F496D8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7654A9" w:rsidR="004738BE" w:rsidRPr="00001383" w:rsidRDefault="00F25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95C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D880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194E4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874F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AF45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3F6CF6" w:rsidR="009A6C64" w:rsidRPr="00F25642" w:rsidRDefault="00F25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6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761C5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3A070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C2A86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1CC71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DDE954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FAD1E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F91E1F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F608C4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4F41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4657B2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D2FD3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96C0E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72B31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CEF9A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B8C35F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02C49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5146A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52DAE1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75C0CA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82B972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D74A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1AFFA8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7819CF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9CD08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E9F8F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DD9C70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C77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F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56D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6DD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FF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DAE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DDA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B29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9C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31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ECB20E" w:rsidR="00600262" w:rsidRPr="00001383" w:rsidRDefault="00F256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580E57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B69A18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FD7103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BF8597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30550F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F42E01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4BA893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BDC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47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EF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CC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ABE0BA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42E53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13811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D970CA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C5968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16FDD1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5F980D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418C4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C407E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56A279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6CE0E8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14AD9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603239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7533EA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DFCB3E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1450B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53673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3750C3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F3670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89BFBB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42E86F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FC6AB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16D5F0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C485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F492B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F9C7E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9DF6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D1EC8A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34A92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F0E089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43EBB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77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F79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1BC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837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45F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418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BD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A6307" w:rsidR="00600262" w:rsidRPr="00001383" w:rsidRDefault="00F256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808359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B3A120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C2624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1BAD4D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DA628F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9C072E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E1D4DB" w:rsidR="00E312E3" w:rsidRPr="00001383" w:rsidRDefault="00F25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4CC1F0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B8E96D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A0F87D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9C98D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0AD556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1B184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515D8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490D1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821B32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7442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EB92B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E1E4F6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82D11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5DCE20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116AD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CBBB6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3B14B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2F9A1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347AED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48B65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A1ED94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A889AC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A85E9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8F4E21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17ACD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E2975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4FE69E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47BEF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9877F7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7C704" w:rsidR="009A6C64" w:rsidRPr="00001383" w:rsidRDefault="00F25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A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37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24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D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2C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98A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5E2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428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0A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1CE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B4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CC2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E8E95" w:rsidR="00977239" w:rsidRPr="00977239" w:rsidRDefault="00F2564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4C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3B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27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26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66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C8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C4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E6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92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66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79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E52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FC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04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06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C6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0EE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56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