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4BDA5B" w:rsidR="00CF4FE4" w:rsidRPr="00001383" w:rsidRDefault="003E10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D6602D8" w:rsidR="00600262" w:rsidRPr="00001383" w:rsidRDefault="003E10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09EDEC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AEEAC0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4A7C56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101BC32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6256E1C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2010161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B1DFFF3" w:rsidR="004738BE" w:rsidRPr="00001383" w:rsidRDefault="003E10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E2EB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C62CB0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ACE9F3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1EFDD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EA2C36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60413C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66B53C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8BD9E6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A84A1F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881769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96FE20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0CEF74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F771F77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E9E7FF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A986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05AF8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8E298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9580F7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BA968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B5FB9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130A59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F3DB2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6C9F1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6F0DD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8220E48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33701F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CC70A44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721289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76067C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71306A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4B989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E4227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10BE3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01D3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D9E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3AD1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26F9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1AC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10476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34F7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A9B3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FEBB4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21907D" w:rsidR="00600262" w:rsidRPr="00001383" w:rsidRDefault="003E10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F91DDB1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F0361C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015B8B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6CD7BB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3E44DB1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806252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B276F5C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655E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E1B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DC25A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40C6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0FF8671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66C1AC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62D4F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6F4A41F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E4FB59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5961D48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06EAB4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84385C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D5B4C2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1EB660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64CEF2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749DCE1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A47F991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2E656CF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DFF543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CCCD4B3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38360C4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AB9D10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DBF47D7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365C77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EEBD0E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12A57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76F10C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3F5DF8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40263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129EDA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4B437A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FAD1AC4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F7510F9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587F3CF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4B24BF6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71903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A12A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E06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4DD4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7D7D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348C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067E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0C050" w:rsidR="00600262" w:rsidRPr="00001383" w:rsidRDefault="003E10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0633865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6E7593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A35DDC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2026774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0BC14C0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8202E7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48F402A" w:rsidR="00E312E3" w:rsidRPr="00001383" w:rsidRDefault="003E10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DAED44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CC74504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D1309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8BC47F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55E2D0C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87AEFA6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8D52A3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13C837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9A4C92B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CAB375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9BD0127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AF1C3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34B7A87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33DCC4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1C0770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B48871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713A73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E10F84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A50C0C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55AE0F3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641F628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6DB44AF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34CB65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73DFB1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9E7DE8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7DFEAA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25D5B2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58F3CF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6C744FE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3F232DD" w:rsidR="009A6C64" w:rsidRPr="00001383" w:rsidRDefault="003E10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963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82003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F3F98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C996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AFDF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32511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19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27B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3CE7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3C7E3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700A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4C0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7CE58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C762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1792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0C91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5D02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93CDC0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0A6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ED1FE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37A0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181F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0E624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77E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DCF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64CE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93B09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5454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E978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331BC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0D9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