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40BFD0" w:rsidR="00CF4FE4" w:rsidRPr="00001383" w:rsidRDefault="005A7A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972A41" w:rsidR="00600262" w:rsidRPr="00001383" w:rsidRDefault="005A7A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BDDEB2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3DFF4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24201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C86F24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FC1BD6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B9170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2E0A66" w:rsidR="004738BE" w:rsidRPr="00001383" w:rsidRDefault="005A7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2D0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EE012E" w:rsidR="009A6C64" w:rsidRPr="005A7ABD" w:rsidRDefault="005A7A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A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77F14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DB58F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4CBEBE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EA55B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1B824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2400B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4C8BC3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1304B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F4FF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9D163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DFB8E4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921D7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536144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05CB3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AE8E4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1EBB3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EA65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E2A1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28EBF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51A6C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1E37E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A2013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6BD2D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081F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936FC0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9F64D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B445A8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6942A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B22998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30EB9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B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6C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82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1D2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571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A37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FF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C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44E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D1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2FCBA8" w:rsidR="00600262" w:rsidRPr="00001383" w:rsidRDefault="005A7A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01B5D9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383263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6C8A9D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2884B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CBE03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70A51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79931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A02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38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9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42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F38E8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84D621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F04AB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C50D5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0C39E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D241B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62ADD0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F6457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D28055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25720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A9D4D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6AC09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95C3C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73D5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90FD3F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B06AE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95CA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C36EFB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5D0FBF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6E3CA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472BF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E6D34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942F0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7BE49B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A3BAD0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7CA21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8206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FEB8BE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9531E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CE818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75957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30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4A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231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25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A08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2B8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EB1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4D3667" w:rsidR="00600262" w:rsidRPr="00001383" w:rsidRDefault="005A7A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74AA5B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514D96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B7D6FC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157AB1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93EC7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6909C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A586D" w:rsidR="00E312E3" w:rsidRPr="00001383" w:rsidRDefault="005A7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3FD88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ACBD1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F0CC6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DE54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6963F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85916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DF1B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6D8C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2E9EF8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5324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BB668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6F67ED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D666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CF45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75C7A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1BB35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0CADB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9B068A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E234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68ECE5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1A6EE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5E7F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17DB75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D7DF9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E081C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965BB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6E7C5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8C16A6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DFAF2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148EE7" w:rsidR="009A6C64" w:rsidRPr="00001383" w:rsidRDefault="005A7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BB1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44C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E7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80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3A2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5E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1E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ED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E2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191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FE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50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1A6D4" w:rsidR="00977239" w:rsidRPr="00977239" w:rsidRDefault="005A7AB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58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71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D4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18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AA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6C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47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F3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23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3B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DD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B81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8B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52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9F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77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4B1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7AB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