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907E4B" w:rsidR="007A608F" w:rsidRDefault="00C15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406BD6" w:rsidR="007A608F" w:rsidRPr="00C63F78" w:rsidRDefault="00C15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D34EB" w:rsidR="005F75C4" w:rsidRPr="0075312A" w:rsidRDefault="00C15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B7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D7D27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BEF8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8AE91F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AED5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4ECA9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807A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58DC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D8B6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6CD2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BC2AE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CD072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DFD365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464BF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1982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CBC06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EA95B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4A985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9B54F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480B7B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A6169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0EDC00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1FB4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7AEC2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A99D9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B5529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8E343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CC799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C6DC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213B2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806E3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950F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A36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5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C4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51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F6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21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5D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95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40B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0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3561E" w:rsidR="004738BE" w:rsidRPr="0075312A" w:rsidRDefault="00C15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4BD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F8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5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43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89B472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30994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3D6F3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76C155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CB878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ED347B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96907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9A41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88184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438DC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C69270" w:rsidR="009A6C64" w:rsidRPr="00C157AC" w:rsidRDefault="00C15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10FBF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5BE4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D8CBA2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1D837" w:rsidR="009A6C64" w:rsidRPr="00C157AC" w:rsidRDefault="00C15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8C6A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F4C689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01FA1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8EB4B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1F54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9315CF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A17F76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0C7C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DE75A" w:rsidR="009A6C64" w:rsidRPr="00C157AC" w:rsidRDefault="00C15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A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51A2B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AC50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73160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508D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0AD66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A2292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F7F9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DF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F8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587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1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DEC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D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A84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61548" w:rsidR="004738BE" w:rsidRPr="0075312A" w:rsidRDefault="00C15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1127B0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D329A0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35DA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5092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A784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BBFB5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E292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68C1F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41951" w:rsidR="009A6C64" w:rsidRPr="00C157AC" w:rsidRDefault="00C15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447C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D1508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D80E2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EA04F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D2EC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468B8D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DD1553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1E95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06F051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109EB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0D18A8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F0164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6A4FFB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40A98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0CD1D2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6C3B0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073E9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62A567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B1358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151EBA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D646C" w:rsidR="009A6C64" w:rsidRPr="00BD417F" w:rsidRDefault="00C15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22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BC5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B2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A45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56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82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EE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E9D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D9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49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38B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F82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D7C8EA" w:rsidR="00747AED" w:rsidRDefault="00C157AC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5ED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37828" w:rsidR="00747AED" w:rsidRDefault="00C157AC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B8CE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08FB9C" w:rsidR="00747AED" w:rsidRDefault="00C157AC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480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68FAF" w:rsidR="00747AED" w:rsidRDefault="00C157AC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4017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C0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D3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C5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162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6E1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7D26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7D4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46D0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A1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E985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157AC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