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88AF9B" w:rsidR="007A608F" w:rsidRDefault="00541C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816DC1" w:rsidR="007A608F" w:rsidRPr="00C63F78" w:rsidRDefault="00541C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5C72A4" w:rsidR="005F75C4" w:rsidRPr="0075312A" w:rsidRDefault="00541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60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CE1F9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C53977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73BD6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9CD405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DB0595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6D310B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44EA26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D4EAF4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6F8DE3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855437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20EDE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A395D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AC17A7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19BFFB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0A8C9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B39976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E0B785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DEBA84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4939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657C8E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727708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473F39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A3C30D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B7DB1E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A9EE2B" w:rsidR="009A6C64" w:rsidRPr="00541C3A" w:rsidRDefault="00541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C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88A522" w:rsidR="009A6C64" w:rsidRPr="00541C3A" w:rsidRDefault="00541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C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B6B805" w:rsidR="009A6C64" w:rsidRPr="00541C3A" w:rsidRDefault="00541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C3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7FEA34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D4D2B9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8152DC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818C36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ECA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62C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92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06E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30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B7C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84B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9DC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088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7F9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FBBA84" w:rsidR="004738BE" w:rsidRPr="0075312A" w:rsidRDefault="00541C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93D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B7D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170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84F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0E0C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6F6AA1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4BFE1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48DBEB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D84FA4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84DE17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1220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E0ABE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3CFC28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342D3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CC15E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F59D1C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57CACE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DC4C1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86B6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1A5B85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8888E1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DB6F36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47E184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1E9963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9F7F78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04BB87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FE2138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C9016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E5128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04D2CE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D4B9DE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F9B12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C3FC5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008E1D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43282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67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17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F96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A23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7F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184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68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398312" w:rsidR="004738BE" w:rsidRPr="0075312A" w:rsidRDefault="00541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6B97D9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34680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091C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E64CB3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3B3C40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581B2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8FA108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7A786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8180C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787468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3919D3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03E7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1A6149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EE30A5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75660B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E0A94B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2B5A4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240BDD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E62271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87017F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D968D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937B0A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96FBA6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6BD998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334A57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75B943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BD57A4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16BB22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F762CB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34D27" w:rsidR="009A6C64" w:rsidRPr="00BD417F" w:rsidRDefault="00541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D3A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02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A27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50D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64E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E2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21A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105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F45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DB9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4C0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EC7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43C1E" w:rsidR="00747AED" w:rsidRDefault="00541C3A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DD05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34975E" w:rsidR="00747AED" w:rsidRDefault="00541C3A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3B33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A5343" w:rsidR="00747AED" w:rsidRDefault="00541C3A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2204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3E1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02B6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AE6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49A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A64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88F6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D66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5CDC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648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8DC5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CB7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E1CD6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41C3A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