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E947F9" w:rsidR="007A608F" w:rsidRDefault="000300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B47DBB" w:rsidR="007A608F" w:rsidRPr="00C63F78" w:rsidRDefault="000300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25089" w:rsidR="005F75C4" w:rsidRPr="0075312A" w:rsidRDefault="000300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F7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4673F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A1F84A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6BC4A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6F5127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2454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AC0878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78289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FB42FB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32CC26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B6F773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05EAB1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355137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E1A369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586B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EC1AD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69764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EF559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42233A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44DD3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65AD5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65F9B2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63DBE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A9522B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CBFE5D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130E0E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791C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23152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BC209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12DFF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212871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FF488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4F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BF6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16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E9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9C6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1A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48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196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F03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D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AB5426" w:rsidR="004738BE" w:rsidRPr="0075312A" w:rsidRDefault="000300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A19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C3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443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37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6F0A27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9E5BE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389791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53067E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02E0A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ADCE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AF69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AE690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6EF5F9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02A74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DC76C1" w:rsidR="009A6C64" w:rsidRPr="000300B4" w:rsidRDefault="0003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0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5637B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8BB19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8963CB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660253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D5786E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1B006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F3AC7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EE96F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FC499A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DA655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34F47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DC4F82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82D3D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C095DA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BFB924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5D7F49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833A3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0614A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1ADCD7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36696E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7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800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F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4C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F0F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DB4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8B9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ADF75E" w:rsidR="004738BE" w:rsidRPr="0075312A" w:rsidRDefault="000300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075862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E68F1F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C15D6D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7D5A3F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37796B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6B4366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FEA48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8F6A5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896B2E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F1A51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B6982" w:rsidR="009A6C64" w:rsidRPr="000300B4" w:rsidRDefault="0003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0B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CB4973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F89FCB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CCEDE2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86EE1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6CF3A1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59FEEC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1BA9D5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ADD7A2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29F7A8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4D43E6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305CE2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FB48F1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AAA30D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9799F4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159FFF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C87646" w:rsidR="009A6C64" w:rsidRPr="000300B4" w:rsidRDefault="00030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0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0A78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BCE019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A1F360" w:rsidR="009A6C64" w:rsidRPr="00BD417F" w:rsidRDefault="00030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02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74F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85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564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A93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59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CC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DCA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F7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C5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F18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A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32A59E" w:rsidR="00747AED" w:rsidRDefault="000300B4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32EB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D4D50A" w:rsidR="00747AED" w:rsidRDefault="000300B4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78B8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689972" w:rsidR="00747AED" w:rsidRDefault="000300B4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702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9F9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01AA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472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059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4DE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B37A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4BC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7241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188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4F75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4E2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49FA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B4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478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