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9DB7F45" w:rsidR="007A608F" w:rsidRDefault="00025C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BCABFFF" w:rsidR="007A608F" w:rsidRPr="00C63F78" w:rsidRDefault="00025C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913854" w:rsidR="005F75C4" w:rsidRPr="0075312A" w:rsidRDefault="00025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2F2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1993FD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F72722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C5DBDB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33D4AC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22554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658A0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2E157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CBF8E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EA0B1C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25D19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69309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52051A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75E0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CB10D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0C720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27FA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C6F92B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774CE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24B85C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5053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5500A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C8AA23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CAFF81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8ADE87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49461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19999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0B91D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325BD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B965EC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E3ED3B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B2B6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AD3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5D6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5D7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32C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00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A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BC0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D32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3C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BF7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5A0313" w:rsidR="004738BE" w:rsidRPr="0075312A" w:rsidRDefault="00025C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E08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156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76D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3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3E1B7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21B7F0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CB7817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7ED0E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851C1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6989E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60CE01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702DE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2C914A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5DD83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25CF3C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F94482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D1F4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20B88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0F13A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D0E45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68DC0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F15D40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1AE1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F2105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A703B3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D669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09C97B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72E8AA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9E09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A50CD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3940E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B33CF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7F24C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A457C7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8519D1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3C1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0FD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AFD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BD4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1F1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E25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294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581BCB" w:rsidR="004738BE" w:rsidRPr="0075312A" w:rsidRDefault="00025C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A6FCE9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E20BE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A54CC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3AB2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174431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514341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23D151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C37448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3D65FD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E1A077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7E2B6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A9937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AC36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A7CD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63D23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CCC0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F7BFAF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B66F1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F3DC95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CAB42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C5852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EE545B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6571B0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76F4FE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2842E7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8F2A5B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E1D6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32CDB4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6E4A56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4AABA" w:rsidR="009A6C64" w:rsidRPr="00BD417F" w:rsidRDefault="00025C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566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A9F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2C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7B7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775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97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7A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3F9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DC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67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403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84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CDE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7CC2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693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4B8F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4392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C30E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4717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1F4B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69D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8FD0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DD9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34F1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84C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21BB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BA2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3359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4FF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040EE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CFC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