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9A8390" w:rsidR="007A608F" w:rsidRDefault="00D200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BD1430" w:rsidR="007A608F" w:rsidRPr="00C63F78" w:rsidRDefault="00D200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79659E" w:rsidR="005F75C4" w:rsidRPr="0075312A" w:rsidRDefault="00D20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98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6D8A8A" w:rsidR="009A6C64" w:rsidRPr="00D200E5" w:rsidRDefault="00D20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B5160" w:rsidR="009A6C64" w:rsidRPr="00D200E5" w:rsidRDefault="00D20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0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B1D31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B03FB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C5F15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E8611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4ABE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28D5F3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2E0CC1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1C55D5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661D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8F43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92B7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BFF2E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384DF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DF3B24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10592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FC2E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69F7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9DE09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DFF4C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24C45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BCEDE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0AECA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305D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4648A5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D1BB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2D09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8280C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499F5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E098A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C6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043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B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1E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5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0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82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F7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8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9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E2487" w:rsidR="004738BE" w:rsidRPr="0075312A" w:rsidRDefault="00D200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35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F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6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F5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6EC3E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71F63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BB48A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7259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F16CE" w:rsidR="009A6C64" w:rsidRPr="00D200E5" w:rsidRDefault="00D20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0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B46CD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9AAE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33476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AFEC8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93127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66F7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B2544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5B8B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F29EC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20E81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7CFF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5520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A4089C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43B1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19A5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01353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20BB1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AB28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59826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4CBC7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170DE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CAFD7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902A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E99D0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AE46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D2D89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CD0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71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A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4F7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DC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69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E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3BA791" w:rsidR="004738BE" w:rsidRPr="0075312A" w:rsidRDefault="00D20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58661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DA7A8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EEB69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14ACE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1D48F2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21470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CEC4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CE533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222D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9C81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12D15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E83D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2413C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E7D7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EF25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6A088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C6074A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87928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1871AB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AF4E63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E1FEDD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B02A99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F128D4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EC33F7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06D40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BE606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F0661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029A30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DAF1A9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EAA0F" w:rsidR="009A6C64" w:rsidRPr="00BD417F" w:rsidRDefault="00D2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4E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61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7C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2B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AD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6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1F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297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A1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D3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87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5FC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18703" w:rsidR="00747AED" w:rsidRDefault="00D200E5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D176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37AA3" w:rsidR="00747AED" w:rsidRDefault="00D200E5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CCD7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BE1B1" w:rsidR="00747AED" w:rsidRDefault="00D200E5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96B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B7F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F55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547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40EC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F3A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C5DE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A73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013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FD8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2A5D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99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AF5E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200E5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