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F3566" w:rsidR="007A608F" w:rsidRDefault="00B660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E674FE" w:rsidR="007A608F" w:rsidRPr="00C63F78" w:rsidRDefault="00B660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AE9B7E" w:rsidR="005F75C4" w:rsidRPr="0075312A" w:rsidRDefault="00B66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050617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77B2AF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FFB6E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44F0A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A4BB3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434A61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665CF8" w:rsidR="004738BE" w:rsidRPr="00BD417F" w:rsidRDefault="00B66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C4D1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1FB05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7E98B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9057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3F973" w:rsidR="009A6C64" w:rsidRPr="00B66082" w:rsidRDefault="00B66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0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DAAA05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2A4E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957F73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06A44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9CAC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CF472B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DD4788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E8BA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248EE8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C2E56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7379CA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A8C5D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81C5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7537D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083345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A8CC7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24F5DB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EB5DE5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3A8CDA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760149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DC11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C3969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CC5C95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F20F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9C695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D326C9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3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C7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8AE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51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6FA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CDF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911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D6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7B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EA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661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45A7A7" w:rsidR="004738BE" w:rsidRPr="0075312A" w:rsidRDefault="00B660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B11AFF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1FBCCB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E4F790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809618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D7C42E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5C3D48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A9961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046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E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CC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044A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8672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E690F4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89EB5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DFF2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AFB1F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6D2D6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EA884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6BD2E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761538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733D08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8C3A5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AE4D4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2B95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10D12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28D2B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5C552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14EA6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14264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D85D26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2ACE5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ABECD9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A1AD3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34CB2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889DF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88AB7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EC3A8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5F4BB3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649469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0A785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B0DB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B2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53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51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1C2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4EE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38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1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21A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38FF8" w:rsidR="004738BE" w:rsidRPr="0075312A" w:rsidRDefault="00B66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FD3507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1FC793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7A8359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C57D4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DC13BB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3E989E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0ED95E" w:rsidR="00743017" w:rsidRPr="00BD417F" w:rsidRDefault="00B66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2E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26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634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A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65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F5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906DD8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AB24A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691A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71C174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2E02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875B0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B14083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FF260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7C344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17B6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A0511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72FB3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6EB4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C4BEA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799BC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09CB4A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A8E4C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21E52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3E2D2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81C7BD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5715C1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39A53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90320A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625086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95898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41F46F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862D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C5776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E16540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4FA99E" w:rsidR="009A6C64" w:rsidRPr="00BD417F" w:rsidRDefault="00B66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AD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858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DBC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9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1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0BF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D94DD" w:rsidR="00747AED" w:rsidRDefault="00B66082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5769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6AB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6D98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056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CDE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6F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63F2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75F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2AC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E92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A78D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5C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DB68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1771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4CB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61A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0FB5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08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