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10E719" w:rsidR="007A608F" w:rsidRDefault="003939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B1A53D" w:rsidR="007A608F" w:rsidRPr="00C63F78" w:rsidRDefault="003939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E9012E" w:rsidR="005F75C4" w:rsidRPr="0075312A" w:rsidRDefault="003939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3D78EB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BD092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23B70D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D3463B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5A7E4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6363F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98EB40" w:rsidR="004738BE" w:rsidRPr="00BD417F" w:rsidRDefault="003939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47A9C7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FFCF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76DFA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B54747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185641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CA94B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242C5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8BEF7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C3D51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66FF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3EB68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56AE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496B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43F72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2E7B68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B5E3A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2F50C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D68C3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B8DEB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6EE2E8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7CEB55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719D63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D6709A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DA8C4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04EB8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668225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645E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8FAC6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A1CA9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BD7A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DFC98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44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78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959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45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46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2FF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B7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C0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8B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58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53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D7460" w:rsidR="004738BE" w:rsidRPr="0075312A" w:rsidRDefault="003939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65E268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8D11A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3A969A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A34888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E35474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279FFC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E97DEF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45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249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E6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6230CF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C50BC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7C414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5132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7943D9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7336F6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D07B67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DFC699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485E4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475063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4FC4D3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003D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BAA051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B4ECAF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C5B788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341835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86E4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5E915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6A06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6A0ED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FAEF0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B26A64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57B8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0EC09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62A301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55417" w:rsidR="009A6C64" w:rsidRPr="00393947" w:rsidRDefault="00393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9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73EC5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DBE6F0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13A9F1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210F6A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C2C5CF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2B8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97F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E0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84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2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5A9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B50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52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6850E7" w:rsidR="004738BE" w:rsidRPr="0075312A" w:rsidRDefault="003939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6677F1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68CD40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910AC7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7FB6FA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2204DB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8B853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BBC25A" w:rsidR="00743017" w:rsidRPr="00BD417F" w:rsidRDefault="003939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BC7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D9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6B5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E6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724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2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BEBF1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296C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805897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54B156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2038C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B30274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B67FBF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A592A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FD63B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307563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DADA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36F968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EC5339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4DA0AC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FA26B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3EA1D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80860B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0CD6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673CD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71CEC9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93B04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CBAEA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3B9E83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9D5C2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82A14F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AEF5F7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81EFEE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5DE06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A74E7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469DD4" w:rsidR="009A6C64" w:rsidRPr="00BD417F" w:rsidRDefault="00393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21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5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5B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9F6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45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7E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0C67BA" w:rsidR="00747AED" w:rsidRDefault="00393947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40A0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ED3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47B0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5CF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3D24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769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9FD1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9A4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3B52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9E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CAA0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522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8F1B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60A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1BCE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D6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C773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394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