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1A72E" w:rsidR="007A608F" w:rsidRDefault="002303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BAA1D5" w:rsidR="007A608F" w:rsidRPr="00C63F78" w:rsidRDefault="002303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3A6830" w:rsidR="005F75C4" w:rsidRPr="0075312A" w:rsidRDefault="002303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49E6C3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6CB689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839EF2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2B6DDC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24F7B1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1483E2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F1AC05" w:rsidR="004738BE" w:rsidRPr="00BD417F" w:rsidRDefault="002303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FD9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3D833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E242B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DA004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C57C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A09B4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C89BFD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50288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849D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6F9236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67386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D798F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663FC1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A5D2FB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A2AC9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AEC0A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B63C7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2572D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0BF4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5EE26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DCD5C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CB27D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981C7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8F859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6237F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8545D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AF7D7D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A35A7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34E84F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1BF1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3CA8BB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A5B1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F58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A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2AE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698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A3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7CB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E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87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3F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4CC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71E153" w:rsidR="004738BE" w:rsidRPr="0075312A" w:rsidRDefault="002303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59E2D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90D0BF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0F0971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A95795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D12D03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C069BC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1B0D99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C0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3C1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8FE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319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60CD7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FA8A43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B265F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4A881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2F52CB" w:rsidR="009A6C64" w:rsidRPr="002303CC" w:rsidRDefault="00230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3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4EAC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0F3259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A391C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22CBC9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B00EB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39A55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D2BAA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06FD33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A37C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EDCD4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C66C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E1306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D8E4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72C8A1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5A1C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2E3033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105D2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DFFB63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0CA84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EE78F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21E2BD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87F6E9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EFEC3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42E5FB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AEB4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5FAE7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B58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44D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93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5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93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E78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D3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778A33" w:rsidR="004738BE" w:rsidRPr="0075312A" w:rsidRDefault="002303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D1852B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014308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D84AE5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B655E4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084395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F3D7BD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31C444" w:rsidR="00743017" w:rsidRPr="00BD417F" w:rsidRDefault="002303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26AF9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9DF89E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5021C2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89A27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47444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15DEC1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767843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CAE59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B8615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D9D1D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E1DDB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242D7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456A7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F3C4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C537A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4EE05A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1F99C0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ED4526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40BFD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5F50B5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B12C86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FDB049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698FAF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BA9784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007A38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6C9D92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12F5CB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287BDC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A2A59A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BFFB29" w:rsidR="009A6C64" w:rsidRPr="00BD417F" w:rsidRDefault="00230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133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6C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86D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291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C6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00F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335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1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E6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5A4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6C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236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C62FFE" w:rsidR="00747AED" w:rsidRDefault="002303CC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98A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51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6FB9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4A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22EE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971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1215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9FD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DE07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FD5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C3F4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0E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59E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32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23E2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999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A07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3CC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