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99F092" w:rsidR="007A608F" w:rsidRDefault="00691C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5C2F1C" w:rsidR="007A608F" w:rsidRPr="00C63F78" w:rsidRDefault="00691C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9E1C6" w:rsidR="005F75C4" w:rsidRPr="0075312A" w:rsidRDefault="00691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39E7B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003202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D82C43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3E730F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F77B57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41160D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A0D243" w:rsidR="004738BE" w:rsidRPr="00BD417F" w:rsidRDefault="00691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751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B0A06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15DFCC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10DDD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D575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6B5E4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47C27B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5CE2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00D070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1EE2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065D9F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5A1FCF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139067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999FB7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28CF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54B47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CBE61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A5E1A8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6A3810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76B495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E45E1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423F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2E180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6F3A6F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22F032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557B1F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4AF81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9308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5494A6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28AB14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BA0406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97781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8A4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A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EF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8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59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7A9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4A5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74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0ED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0E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0F2189" w:rsidR="004738BE" w:rsidRPr="0075312A" w:rsidRDefault="00691C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536B19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8D235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C7A333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905E3A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E2F641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268168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62D72C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CB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16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779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168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46422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F9B9C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ED9BCF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212FD8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666096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09549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CDBA62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1C0409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0155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AA0A4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CA9C9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CBB3E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A1EB0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D74C7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C8484E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1C80B" w:rsidR="009A6C64" w:rsidRPr="00691C38" w:rsidRDefault="00691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C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848A9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27247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562F0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9B44D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13A68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1A6FD2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3FF4DC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6B51C2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0F949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55FC8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FE1AD5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9500F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6DF08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C57A4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84DF74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D4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52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5B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5EA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CDB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12F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FB9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2AF7E6" w:rsidR="004738BE" w:rsidRPr="0075312A" w:rsidRDefault="00691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DEA89A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FC040A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B7422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368E6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F19FCA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9F5620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7A73C0" w:rsidR="00743017" w:rsidRPr="00BD417F" w:rsidRDefault="00691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89BB0E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C4AD5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B0A1E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94822D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E9948E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A82890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7A652E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518718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BF10B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863207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4226DB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8E006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C6D10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D7524B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CCEA5B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B75EF3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00977C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46D67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7C4C68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94E2AE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D872A0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E291A7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CACF95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FEE40C" w:rsidR="009A6C64" w:rsidRPr="00691C38" w:rsidRDefault="00691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C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AD2095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4B6EC0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1191B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969276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8EBA22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68A32A" w:rsidR="009A6C64" w:rsidRPr="00BD417F" w:rsidRDefault="00691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48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E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21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9FD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AB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A76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DFC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DA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F7B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9A8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4EE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4FF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9C6AAA" w:rsidR="00747AED" w:rsidRDefault="00691C38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900D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6D377" w:rsidR="00747AED" w:rsidRDefault="00691C38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7005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D80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5D3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479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FE3D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231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9169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440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9B31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F8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C8BB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48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D874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C9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047B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1C3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