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387D62" w:rsidR="007A608F" w:rsidRDefault="00A329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457D24" w:rsidR="007A608F" w:rsidRPr="00C63F78" w:rsidRDefault="00A329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F02519" w:rsidR="005F75C4" w:rsidRPr="0075312A" w:rsidRDefault="00A32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C323A0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3428F1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5B60F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E4261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9B09DA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54A3E2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B94C8C" w:rsidR="004738BE" w:rsidRPr="00BD417F" w:rsidRDefault="00A329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CA4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08455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D7BD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8747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66CF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9F28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0BF55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44AB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1C6995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0D220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024E5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523FB1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77D320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50094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F55592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2513BF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C0AB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7D148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39CD30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C73D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99AD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6213F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68259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6CB615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985C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A3C21C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7CB196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5B17D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1F2A2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489E6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F1BBF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74126F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F3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ACD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54D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90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71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FF2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462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6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F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6D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9CD4CC" w:rsidR="004738BE" w:rsidRPr="0075312A" w:rsidRDefault="00A329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1D20B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2A695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EC8CA8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2ECDF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7AE404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C22D7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576C9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F66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BB9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8E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02A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9DAFC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4941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FE89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1B2B1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AABAC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3D065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E9020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47C0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827E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2C3C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CF99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473E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0414F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7A51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100E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1FDF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3430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050C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A42A8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68262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DFA121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78EE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A86C1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449552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7E724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7D859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C59B1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03FA9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1BFE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1090B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858BC4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F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28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D16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4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AC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E9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DB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BBC79" w:rsidR="004738BE" w:rsidRPr="0075312A" w:rsidRDefault="00A329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0F60A8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7BB73E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12C36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7519F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2DD3C5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D86FE0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122F7C" w:rsidR="00743017" w:rsidRPr="00BD417F" w:rsidRDefault="00A329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C31AAD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042F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FD3ACC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3E67C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8A4E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0430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8A30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2289DF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B637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5C482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C13839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60C54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C93A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F8621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35A06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E8A9A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25CA5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62FA44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F367D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DF4EB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9C65F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EE78BE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BB6E48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8EDD82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C7317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99640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99EAC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244ECB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4AD105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A98343" w:rsidR="009A6C64" w:rsidRPr="00BD417F" w:rsidRDefault="00A32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1D8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E2F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DE3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42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D47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56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C3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F62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B95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85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84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19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5A9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FCA6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0C7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79EC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33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561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F2C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6B49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8B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4CE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CBB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C180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6CF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7E79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7FC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830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E02B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198D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95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