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78E830" w:rsidR="007A608F" w:rsidRDefault="00433A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56B883" w:rsidR="007A608F" w:rsidRPr="00C63F78" w:rsidRDefault="00433A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26C5B" w:rsidR="005F75C4" w:rsidRPr="0075312A" w:rsidRDefault="00433A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E107D0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18644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D78034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E8936D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C13FF4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CFD767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B75971" w:rsidR="004738BE" w:rsidRPr="00BD417F" w:rsidRDefault="00433A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C54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D5FFF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B0047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8F3DB1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9B3F2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17461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B71DA8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EEB13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AC8085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4C795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2B0A0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ED66D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76BC7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C4A2F6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F2286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6A566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F277A4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F49F4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C072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2C5B6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02433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14702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598D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857B5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952ED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4A4333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EE1970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E56E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2EF3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AB9C49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F2B54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63ED0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845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B53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68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43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41A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8A7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4F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173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5EB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6EF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D59978" w:rsidR="004738BE" w:rsidRPr="0075312A" w:rsidRDefault="00433A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39590C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39159E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4427AB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383160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64A774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E66731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F2B322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9FA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CC2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846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9F4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8087C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B7D19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1A58C9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38462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0AD606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8B5454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0DBC7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B037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8B6D1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788AE1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A63210" w:rsidR="009A6C64" w:rsidRPr="00433A99" w:rsidRDefault="00433A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A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A6BE21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BA2667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0607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E2693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30A06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9C315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D3C745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C8D9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A0BDA9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5D8725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8906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14342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E7D7F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D1418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26385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6E5CB5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70B28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5FF9F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BD1FF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2B2906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D1C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EA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CAF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0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833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36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193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F85443" w:rsidR="004738BE" w:rsidRPr="0075312A" w:rsidRDefault="00433A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91B6F6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223011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270F41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70B2E9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BCE940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9DED3F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736DD9" w:rsidR="00743017" w:rsidRPr="00BD417F" w:rsidRDefault="00433A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A2AD74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AD1879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BA5D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F0064A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32274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9E8C4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4E31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2EAD34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0EBA7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8892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76FD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95787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F365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784E8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774224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B4E8C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692406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7C8C2D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63960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605B4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874518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0BAF32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6AFED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491C2B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CBC1BF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68B72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8EA9BC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78F7C8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446279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53A2E" w:rsidR="009A6C64" w:rsidRPr="00BD417F" w:rsidRDefault="00433A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5B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574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F3E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E5C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532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438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2A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C34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CCB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C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2ED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4FD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773F9C" w:rsidR="00747AED" w:rsidRDefault="00433A99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7CD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4F81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23DB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197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B7D9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DE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25A0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A27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7813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9DDD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7E53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4CB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4F6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833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1358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38CC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4774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33A9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