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00DE4FB" w:rsidR="002375FA" w:rsidRPr="00DB6FDA" w:rsidRDefault="00FE272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B01B40" w:rsidR="005F75C4" w:rsidRPr="0075312A" w:rsidRDefault="00FE2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24D69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FD0F1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6E4A1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065931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FD2566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A2E60C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B14BF5" w:rsidR="004738BE" w:rsidRPr="00BD417F" w:rsidRDefault="00FE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477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FB4750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65350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96B9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6204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76392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43E0A5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B92E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B7C2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B8CC2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4A11B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0C47C8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647D3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8BFFC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8448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B5584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13DC14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4367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85E7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660C7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A44A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478C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52BE8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4954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874FD7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7950B7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5D4CE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2428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F7F8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0E15E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29EBD4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78B2A0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697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74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55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3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6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B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619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1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2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4D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3CD7FF" w:rsidR="004738BE" w:rsidRPr="0075312A" w:rsidRDefault="00FE27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2852302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6113350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8F42276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3D14601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11EE303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23CCF87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F668B8B" w:rsidR="0016390B" w:rsidRPr="00BD417F" w:rsidRDefault="00FE27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92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7C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9C8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0D5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DB7E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AEB9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D058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ECFD7A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538F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6AB837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F284A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96E6A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F66D4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9CFB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147F0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56A405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FB54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E8C1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AE118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0823E4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54640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3BD5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B863C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CAA8A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286A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6FB4EC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F2CAD8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EEB5E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F6AF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AFA16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4599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86725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B522B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3331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83D93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321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C46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3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9A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0A0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C0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E3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48ADFC" w:rsidR="004738BE" w:rsidRPr="0075312A" w:rsidRDefault="00FE2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90D97C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FEE5A6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01C4E7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4A8F67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16A1D3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75778E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0ADA3" w:rsidR="0016390B" w:rsidRPr="00BD417F" w:rsidRDefault="00FE27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18C39C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C4AB87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F952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4743BB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EE8E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FBCCF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1885B5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F8F98C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8568DE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6033A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6A745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C4AB9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C1A8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34C5C4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6D76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D82C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0233FC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D7D68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081F5B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A6FC3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1CA069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39580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C6ECD3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1B9EA2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0FC49F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CBE501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71B20A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DC226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D4E46E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9D5BD" w:rsidR="009A6C64" w:rsidRPr="00BD417F" w:rsidRDefault="00FE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699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153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9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87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986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766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F93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E5B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B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605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2E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F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E272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