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AEEA55" w:rsidR="00E4321B" w:rsidRPr="00E4321B" w:rsidRDefault="004639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EFBDA0" w:rsidR="00DF4FD8" w:rsidRPr="00DF4FD8" w:rsidRDefault="004639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7C349" w:rsidR="00DF4FD8" w:rsidRPr="0075070E" w:rsidRDefault="004639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B84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11A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99BCB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B10EED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9FD33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C0DA03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86BEA0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77301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68AC80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F4A2C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404EDE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874FA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187C24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C0C8E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FABF7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608446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56B133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44A8C6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BCDD1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DD428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2D86E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DD1A2C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9924AA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74993D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D7666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66014A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4D001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0AB3DB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D5C00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240EB5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0D2E6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6A973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99D16D3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A81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F11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11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B0D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C64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CD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819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EA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107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D8F4C" w:rsidR="00DF0BAE" w:rsidRPr="0075070E" w:rsidRDefault="004639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F6E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490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DF7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DD1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C31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E5A2C2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1D89D7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F90446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53F40B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B64FD2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118B3D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3AFEAF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FEA279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C600D8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03CC96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6BFC2B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B916D4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6A8620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7D9EFFC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6CBD76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CEC4A2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449267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0D5A11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0BAFF1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83BB50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AD4C2D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FDC8FF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F9AB69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04824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F9978F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08551F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556557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74F5CD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814572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1831E4" w:rsidR="00DF0BAE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3EB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A8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5D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7A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12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1BA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9F3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50902F" w:rsidR="00DF4FD8" w:rsidRPr="0075070E" w:rsidRDefault="004639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2BF021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5A38F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EC67DF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73029C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87BE0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37DB1E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8EE0A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636F1F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E94583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F2FF4A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2BF604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2A19FB9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2E3657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FB2F16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DB69F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1C1520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B847CA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EDF27F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451526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34284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0FD71CE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A2761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76351B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28C99A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23DFEC" w:rsidR="00DF4FD8" w:rsidRPr="004639EC" w:rsidRDefault="004639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9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24BEED" w:rsidR="00DF4FD8" w:rsidRPr="004639EC" w:rsidRDefault="004639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9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C24A6F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398D98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393E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651972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675150" w:rsidR="00DF4FD8" w:rsidRPr="004020EB" w:rsidRDefault="004639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A74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B0D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2AC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0D4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306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20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1E6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02D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A8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55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808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33BB5E" w:rsidR="00C54E9D" w:rsidRDefault="004639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FF9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154063" w:rsidR="00C54E9D" w:rsidRDefault="004639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7C2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CED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A786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289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D4F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9E0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F69B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2C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7EE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7A4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16D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01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ABA5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B46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F368A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639EC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