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7CF5D0C7" w:rsidR="00686EED" w:rsidRPr="008328F4" w:rsidRDefault="0089571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534956" w:rsidR="00DF4FD8" w:rsidRPr="0075070E" w:rsidRDefault="008957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418F7A8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385C6C8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4995341E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02D7678C" w14:textId="3F8853E1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1CAC21CE" w14:textId="5AF4BFA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12999B4E" w14:textId="235DDB8B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29E7C40C" w14:textId="67D7FCF3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521C6D9D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57071446" w14:textId="29412C1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5A1B02C" w14:textId="1C9CA1EB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66F073A7" w14:textId="5395A592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3191CE8C" w14:textId="537B76A3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41AD9485" w14:textId="3B11E8B1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3B278CFB" w14:textId="006A909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358D6853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1101F8BB" w14:textId="3BBB396E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13AFDE86" w14:textId="75CB290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5CF8842F" w14:textId="23AF1E8C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44F3E02E" w14:textId="29523070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AEC2E22" w14:textId="464260BF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1B2BDFF" w14:textId="6B873E56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501F2F56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4E33E4C2" w14:textId="46E28D91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37DBC03E" w14:textId="33660C5D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046AD53B" w14:textId="100DE6B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1182EF95" w14:textId="52AC35C5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672DF4FA" w14:textId="5BDD4B3C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691C1075" w14:textId="266DB94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129ACA77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0D01A35B" w14:textId="1675EF4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12E4A284" w14:textId="02F13FA1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683B6E3A" w14:textId="5911879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4B00A3D3" w14:textId="44553EF6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7299C00C" w14:textId="155D381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343E74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5B109BE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273A87D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0B7A64E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717CC56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5AAF07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07CF9F1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4315D06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AAA060" w:rsidR="00DF0BAE" w:rsidRPr="0075070E" w:rsidRDefault="008957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36E7C91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751B605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364C88C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3129298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132A8F4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7D45FEE7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4915C7EA" w14:textId="16271834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266568EB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573B17B" w14:textId="35F6E6A4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526CB032" w14:textId="43B1EA64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2EB05950" w14:textId="2DF92930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E5F2229" w14:textId="0D9CE8D5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62AE5F66" w14:textId="380F3FB7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568ECA75" w14:textId="39B6BF2B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0A433C3C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5C6E0516" w14:textId="1EB10AFC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03C60CDD" w14:textId="414CA05D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FE83507" w14:textId="25332E79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6A4736F7" w14:textId="59646F60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49149160" w14:textId="25A67273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519DC14" w14:textId="66A5E025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5D918819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1170DD03" w14:textId="4A364F97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1DB776F" w14:textId="0C59B218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4B81B1C5" w14:textId="14696A7A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498DA13E" w14:textId="7FD43FD8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596F96B9" w14:textId="492864F0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28F610D3" w14:textId="1740C767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2FAAD6D2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57DED9AE" w14:textId="444F80FB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B51C952" w14:textId="4E460F5C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2BA511DA" w14:textId="478C3431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76AAA179" w14:textId="6D1FFBE7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B019187" w14:textId="18C1D81A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5638912D" w14:textId="1E29A01D" w:rsidR="00DF0BAE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3DF02BB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41C9C14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7408AAA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0B882ED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027A14A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2077DC2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3145C3E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90E434" w:rsidR="00DF4FD8" w:rsidRPr="0075070E" w:rsidRDefault="008957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5342DB6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5D55FE4" w14:textId="5C6AFB4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5CCA963" w14:textId="54B120DF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678B02AB" w14:textId="004168C8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5AF253CE" w14:textId="627122B7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1D85DF14" w14:textId="2536D6FE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33CBC28E" w14:textId="6797C661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26574C89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79296310" w14:textId="2C0C1E73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CA4A5C" w14:textId="53614A85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4293747A" w14:textId="5842A91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2DE849FB" w14:textId="63276EDC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436AFDF9" w14:textId="5289F849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7A9E007C" w14:textId="2B7D483C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0ADD296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1F7ED63D" w14:textId="77607466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FEDAF69" w14:textId="2050B43B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3C6F3366" w14:textId="669A7CF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1113AB3F" w14:textId="16A89F9C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A9D4589" w14:textId="3DB95E46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E8174B5" w14:textId="5DCE21D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12811EE4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7B8286AB" w14:textId="2E90BF61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754CE6" w14:textId="6DB7B47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0413FA49" w14:textId="28351D0D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0D75771F" w14:textId="0974CEB1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6E67A75E" w14:textId="257B392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198CA974" w14:textId="3546AF0A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265A59D5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56141AB" w14:textId="52286278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F212307" w14:textId="7C22A2C8" w:rsidR="00DF4FD8" w:rsidRPr="00806850" w:rsidRDefault="008957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25" w:type="dxa"/>
          </w:tcPr>
          <w:p w14:paraId="05497839" w14:textId="57CBCF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95CA6B" w14:textId="40E699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6996344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4260DAD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8B9444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167D12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572E9BD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321D64F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2CB82E9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30E0AAF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360C1B4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895712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895712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382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