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E00E3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64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64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918F8F2" w:rsidR="00CF4FE4" w:rsidRPr="00E81FBF" w:rsidRDefault="00E064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2D9F5F" w:rsidR="008C5FA8" w:rsidRPr="007277FF" w:rsidRDefault="00E064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844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CCC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2F8423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A3054C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B0913B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047410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AA44AA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B24F3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DC1E7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B10D1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58B5CF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0A1E1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DFD79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0836C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5E156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CD008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8BB78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ECF50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18C20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1E035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D32E3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E565A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1F3F2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6A6FE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D9A30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084E9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E105E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A94C2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B72F4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B721F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552C0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D257E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46DA6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F6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A5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DF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57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6A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A4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B6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FA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01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801D59" w:rsidR="004738BE" w:rsidRPr="007277FF" w:rsidRDefault="00E064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878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5E0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FE7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2D8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D6A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A691F8" w:rsidR="009A6C64" w:rsidRPr="00E064A1" w:rsidRDefault="00E064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4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0B1CD2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038CE0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8B98C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6CB95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F2EF9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CEA3C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33C3C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A1498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203FE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B6C23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FED18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AFBB9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52FC6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65E72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091A7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C998F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3F052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EB495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83AC2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D34E4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D84EA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F6D80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0351A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E9174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E4D19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7CBD5F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FA5E0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31609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6174F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9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D6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59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5E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60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11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16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690226" w:rsidR="004738BE" w:rsidRPr="007277FF" w:rsidRDefault="00E064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36A103" w:rsidR="009A6C64" w:rsidRPr="00E064A1" w:rsidRDefault="00E064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4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9B18CA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303C59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F87218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15B039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3578E2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0C8312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57FCE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190E2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B88B6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1AB97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190D1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3761E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7E3A0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4EF72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57915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381C3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845E9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7460D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5455D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319CA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63703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FF53A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96D27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2B769" w:rsidR="009A6C64" w:rsidRPr="00E064A1" w:rsidRDefault="00E064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4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5F6F9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ED02B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DA3A9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97330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E75F3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26014" w:rsidR="009A6C64" w:rsidRPr="00140906" w:rsidRDefault="00E064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C9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D8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3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D7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AE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1D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64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4F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69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B4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B0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64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D7F0C" w:rsidR="00884AB4" w:rsidRDefault="00E064A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2F1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4FDB8" w:rsidR="00884AB4" w:rsidRDefault="00E064A1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663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53584" w:rsidR="00884AB4" w:rsidRDefault="00E064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A2E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B0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B32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38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044F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5E8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892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0F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264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6CB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54F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8F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954E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064A1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