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DCFB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1A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1A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9347142" w:rsidR="00CF4FE4" w:rsidRPr="00E81FBF" w:rsidRDefault="00F81A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C6B743" w:rsidR="008C5FA8" w:rsidRPr="007277FF" w:rsidRDefault="00F81A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E66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B0E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01280F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E7419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807D6B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C1C6C0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05BF4C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01CE5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34FCD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8677F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F49FE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031C2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06F78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C7787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E12FE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593C1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1C3D1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FE191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2F806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B45CC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3EFD6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C67FB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B24AE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FC1FC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E75C3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FD9D9D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C0DED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5B21C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4ECA6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E9434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9AAFC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ECD7D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7A83F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E7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F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CA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AD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73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16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79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B6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83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FC2BD2" w:rsidR="004738BE" w:rsidRPr="007277FF" w:rsidRDefault="00F81A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AF7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A54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D5A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482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A5A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EAF64B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6489F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9956B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16294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78F21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D0FCF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55790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C4926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BC676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D3A29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AF44E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A1556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3B4A2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C7798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0FD54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C75C1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4EF85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B13D3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4153B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4F8CE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AB0EC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1210C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5AC0D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A0121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2E494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9DC55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CDDAE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E0855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D1CE6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05C54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2E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A1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F0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0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A6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E8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60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67D86B" w:rsidR="004738BE" w:rsidRPr="007277FF" w:rsidRDefault="00F81A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DCA699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C16EFC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F34DDD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F55C0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BFAD18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FCEA87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C52825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96905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F2A02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96811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1ED65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C92C9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40948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760F9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4AADF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EFEB9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80C8D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39757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C251F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1D2A2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C926B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762BC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9518E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4E276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28F3F" w:rsidR="009A6C64" w:rsidRPr="00F81A46" w:rsidRDefault="00F81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A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F1D7C" w:rsidR="009A6C64" w:rsidRPr="00F81A46" w:rsidRDefault="00F81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A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BFF85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30D69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9E1D9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AD330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13B74" w:rsidR="009A6C64" w:rsidRPr="00140906" w:rsidRDefault="00F8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2C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EE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E8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53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E2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C5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8A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C4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6F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1C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BF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1A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A08F9" w:rsidR="00884AB4" w:rsidRDefault="00F81A4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B31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D458D" w:rsidR="00884AB4" w:rsidRDefault="00F81A4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7C9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FFE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B4D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F1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7AB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B93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8C9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B9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4B9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4C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638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7D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A44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99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DFA6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81A4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