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40C92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78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78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31FB570" w:rsidR="00CF4FE4" w:rsidRPr="00E81FBF" w:rsidRDefault="00D278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1ADC58" w:rsidR="008C5FA8" w:rsidRPr="007277FF" w:rsidRDefault="00D278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FC3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2F6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30ECE5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CD68D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BA090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F5EF06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3CA8C4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59D84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E0D0F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0C28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6CBB1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D556D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7F760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5949F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A0146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DD325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79CB9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AE5AB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E83D9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BD343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0335F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048D3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96A10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4D748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8A8B0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4454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2240E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29461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CCE5B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D8449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62392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BD6AD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DE886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E1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15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5F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EF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B4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1C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6B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E6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AC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B380CB" w:rsidR="004738BE" w:rsidRPr="007277FF" w:rsidRDefault="00D278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DDC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9B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B99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78E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770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B96D6B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255F1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FF009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E0216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77FC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1A32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81F02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E9EB9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AB0A1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9CEC5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FDA4D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666D4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D5D5E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99480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73AD3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D3A3C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500E9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B3851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147F6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E670E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C3D20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E5BAE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5ABBD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DB37C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7BD9E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22287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05C27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5A2CE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4ADB2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7B4EB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45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B4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D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61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01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56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DA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D622A8" w:rsidR="004738BE" w:rsidRPr="007277FF" w:rsidRDefault="00D278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7B5134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2C303B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696E3E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7ADC84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569566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2D05D2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930680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D7EA8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A080F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3EC5B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31536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916A7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1E397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1D235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354F7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33611" w:rsidR="009A6C64" w:rsidRPr="00D278CB" w:rsidRDefault="00D27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8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E5424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6301B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414B7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D9373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FBCBC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2CCD4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8FF35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C71F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E8691" w:rsidR="009A6C64" w:rsidRPr="00D278CB" w:rsidRDefault="00D27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8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1514C" w:rsidR="009A6C64" w:rsidRPr="00D278CB" w:rsidRDefault="00D27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8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B2DA2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7D7E5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8D4FA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B83E6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98F30" w:rsidR="009A6C64" w:rsidRPr="00140906" w:rsidRDefault="00D27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70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38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70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99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0C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4F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15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8D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5D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68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67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78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FC525" w:rsidR="00884AB4" w:rsidRDefault="00D278CB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54F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83FC9" w:rsidR="00884AB4" w:rsidRDefault="00D278C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01A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89BA1" w:rsidR="00884AB4" w:rsidRDefault="00D278CB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8D7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70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E7F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815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644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D8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460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E5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608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CB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C45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AB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598B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278CB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