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54A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6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65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77BF738" w:rsidR="00CF4FE4" w:rsidRPr="00E81FBF" w:rsidRDefault="00EE65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1F9837" w:rsidR="008C5FA8" w:rsidRPr="007277FF" w:rsidRDefault="00EE65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5D0271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19394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07ECC3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504BD7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324EF6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601421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19644" w:rsidR="004738BE" w:rsidRPr="00AF5E71" w:rsidRDefault="00EE65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0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8C914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770838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D7F18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41AF6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FF8A5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EB30F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049C7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3CEE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6E02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42E3A" w:rsidR="009A6C64" w:rsidRPr="00EE65E1" w:rsidRDefault="00EE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847BD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F1B9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D207E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44DC9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9F42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BC8B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064E5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8BDFE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B3A2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5252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C6A7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669D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AF3C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8A2D5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4D8D5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E05D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CF09B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EFA5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25BE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C343E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7A237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6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F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4A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5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F7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4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2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6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25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E5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972761" w:rsidR="004738BE" w:rsidRPr="007277FF" w:rsidRDefault="00EE65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CCC689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975B04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8D3208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4CEA72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223873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FC1511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229C22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D44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F8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E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AA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EC0F5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287F5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1B4F7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78D45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7EDC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B81D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A093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55B98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6437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EC03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64294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C170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8D37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13AD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BAB7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4CC1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0CAE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A8CF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5354E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AF1CA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4296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2946A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D3B17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4854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CE75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3973B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ABF4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8C95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D7467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8E938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7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D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A5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D3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4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D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A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A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751845" w:rsidR="004738BE" w:rsidRPr="007277FF" w:rsidRDefault="00EE65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6610FC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665336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1120B5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10ED6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E75235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C098F9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7683C" w:rsidR="00F86802" w:rsidRPr="00BE097D" w:rsidRDefault="00EE65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DC3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71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F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7FF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63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27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FFB8E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44030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EEF7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0B19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22A4A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0164D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34EFB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FC62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C4FA1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56AC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E2B6A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B6CDC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D79F1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2076A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93D9B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477C9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D59F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4F26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5444D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087FE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B0E72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D1074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5F486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9E2E1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63B5A" w:rsidR="009A6C64" w:rsidRPr="00EE65E1" w:rsidRDefault="00EE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D7409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DA914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211C3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C01EF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ED354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EB6CB" w:rsidR="009A6C64" w:rsidRPr="00140906" w:rsidRDefault="00EE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7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FA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DE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C8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2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65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AD613" w:rsidR="00884AB4" w:rsidRDefault="00EE65E1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45E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885DC" w:rsidR="00884AB4" w:rsidRDefault="00EE65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2B8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DB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F71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B6C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36C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E2E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7EB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A7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677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B2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D60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BE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2BD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87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895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65E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