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C7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0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0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D03F68" w:rsidR="00CF4FE4" w:rsidRPr="00E81FBF" w:rsidRDefault="00AD01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CF5CC1" w:rsidR="008C5FA8" w:rsidRPr="007277FF" w:rsidRDefault="00AD01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FB994B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E02D9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B6C74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A9681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B35B8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BC351E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F4B8F" w:rsidR="004738BE" w:rsidRPr="00AF5E71" w:rsidRDefault="00AD0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12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86D3F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64B6C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886D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2FEA2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937649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FE66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BDE0B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1E897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8549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AA7F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08949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66BD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ED9D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98ABC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F82A9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8BE17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5A19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8462B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13F8E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0698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3456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C384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7FAB8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04FF3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14F2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787F8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CEB5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974E8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0D2D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A291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BB5F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0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35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A8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B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39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C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0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90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1E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FB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A4CBD2" w:rsidR="004738BE" w:rsidRPr="007277FF" w:rsidRDefault="00AD01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83C53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C093A2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FD2746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15FC76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3E845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AF793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F69D6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7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95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3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38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1A5B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4019A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55A6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88B6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B649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5A63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67B5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2384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AAF9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EC4A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F212E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37A3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B274E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06A0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5ECCC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7374E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0C3E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BE499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4E72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7DE4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B62DF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D559F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C787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776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2C97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7C457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7FB8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DA6CC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D572A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8C7CB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5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C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D7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9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D4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8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6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1B4AD8" w:rsidR="004738BE" w:rsidRPr="007277FF" w:rsidRDefault="00AD01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E9916E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AB5DC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5EEF8F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06EBBE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98D70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66A937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BE160B" w:rsidR="00F86802" w:rsidRPr="00BE097D" w:rsidRDefault="00AD0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59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D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211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88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A3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50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7B0853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4AC9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0E6D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269E7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031C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566BF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319D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C321E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166D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B9A5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52060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CE5C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B411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8DAC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8FF1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599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6BF85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AC01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3FB4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4B0DF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6C66D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F1B4A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291A1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D7AB8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F2626" w:rsidR="009A6C64" w:rsidRPr="00AD013D" w:rsidRDefault="00AD0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1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E6C9D" w:rsidR="009A6C64" w:rsidRPr="00AD013D" w:rsidRDefault="00AD0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1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C80F4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CD476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3CB5B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C7D6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14F82" w:rsidR="009A6C64" w:rsidRPr="00140906" w:rsidRDefault="00AD0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4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2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E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40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E9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01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FC271" w:rsidR="00884AB4" w:rsidRDefault="00AD01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1B3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21761" w:rsidR="00884AB4" w:rsidRDefault="00AD013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49B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13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A52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7F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745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E5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362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F5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838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7D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7B5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4B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76C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AB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B6E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013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