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7F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70F230" w:rsidR="00CF4FE4" w:rsidRPr="00E81FBF" w:rsidRDefault="008E52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AEB9A" w:rsidR="008C5FA8" w:rsidRPr="007277FF" w:rsidRDefault="008E52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C4792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F6712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25C779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E402B8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35636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25C88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BBB7E" w:rsidR="004738BE" w:rsidRPr="00AF5E71" w:rsidRDefault="008E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95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3F9E5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B35EF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CD29C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CB229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6E93B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BFC08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6F5BC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BBB7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21C0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0700B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D51A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9F24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011A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E221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E4DC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64005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BB7B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1059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4BB7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0EF9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B78D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8F80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4E16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B3C2C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C4EB8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5F95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793A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EC068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4BC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511A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E646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E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E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8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6F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7B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C5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A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03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10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1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3CF06" w:rsidR="004738BE" w:rsidRPr="007277FF" w:rsidRDefault="008E52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46625B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B06083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B03BF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9ADFF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3F891D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A459C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7DA73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C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2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3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26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59B65" w:rsidR="009A6C64" w:rsidRPr="008E52BB" w:rsidRDefault="008E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2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401CDE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A98B6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3985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DEE0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6DF5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ABBD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EA4FC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EA764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F1D2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87C3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FB58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3B94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F138F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D16BE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94A7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4032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E937E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BEED5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1F6C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7E34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15B6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2EF6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917E8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358B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A4D2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97AF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62E6F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75DB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5E2BB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81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F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7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8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C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7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4D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9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AA1FE1" w:rsidR="004738BE" w:rsidRPr="007277FF" w:rsidRDefault="008E52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B02E3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1C27DE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DFA1F2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82F04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27E517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87232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ED913" w:rsidR="00F86802" w:rsidRPr="00BE097D" w:rsidRDefault="008E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4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6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87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A17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AF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6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ECDA05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7436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AACF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85FA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C019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260C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0006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23E1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D019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3B69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53F1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A9735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3B643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4BB1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04A0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36F0B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AD980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5C902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78CB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2893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3A237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0AA8D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03459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2CB9A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567B4" w:rsidR="009A6C64" w:rsidRPr="008E52BB" w:rsidRDefault="008E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88876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FCB9F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E5BAC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B13EF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49D45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CAE81" w:rsidR="009A6C64" w:rsidRPr="00140906" w:rsidRDefault="008E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F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2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B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3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4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2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7403F" w:rsidR="00884AB4" w:rsidRDefault="008E52B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D99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E39A5" w:rsidR="00884AB4" w:rsidRDefault="008E52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9CB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62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CA6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A6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C88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21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4C2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4C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468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3C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CD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9B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574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D2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240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2B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