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257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46D8F3F" w:rsidR="00CF4FE4" w:rsidRPr="00E81FBF" w:rsidRDefault="00937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BEDB48" w:rsidR="008C5FA8" w:rsidRPr="007277FF" w:rsidRDefault="00937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A8001D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47F560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66E1D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3D7B5F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FD2C42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716F65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6F3BC8" w:rsidR="004738BE" w:rsidRPr="00AF5E71" w:rsidRDefault="00937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D1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53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AB84C5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1BCC9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F01D63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43A715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D4B9DA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7938F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926AA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A6D6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81E4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BBB9C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9FCF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F2950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3FE55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F1BB3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7BBD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1F79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EFF5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D2F5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5A57F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2330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6CDAC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30C4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684C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7A744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F5CD2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76F88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D034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96A8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33EF2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5DB20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BF4B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89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08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C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F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73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62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D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9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D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E43E9C" w:rsidR="004738BE" w:rsidRPr="007277FF" w:rsidRDefault="00937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83EE86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7038C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C9437B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A5598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D525BD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7D68AB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EF291A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E2C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4AB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40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F7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447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B4BC2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EF3C1F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F0BCA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CFEF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81DE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40973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1F713" w:rsidR="009A6C64" w:rsidRPr="009370B2" w:rsidRDefault="0093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63D41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5D2A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E6FB0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BAA8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8D73C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F5D9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21BF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21A31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1F12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9E32C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22D58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32CA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3B69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E489C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990F1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DFC70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4E8FF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1E03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8CFA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775F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86848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9A1C4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6F3E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8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41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45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ED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06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7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E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FC9AF4" w:rsidR="004738BE" w:rsidRPr="007277FF" w:rsidRDefault="00937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8DFC66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15197B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3DF0CC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5097D9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FB4636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69C533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8F093" w:rsidR="00F86802" w:rsidRPr="00BE097D" w:rsidRDefault="00937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6DF67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4DD458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BDE002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8E432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32086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2919D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44861C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ABB04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60F84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2A498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E046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D3262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ACC0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00C3E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AF70B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723F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AC8C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17EC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5DEA5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89405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F7C11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58221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A4EDB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91FAB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93863" w:rsidR="009A6C64" w:rsidRPr="009370B2" w:rsidRDefault="00937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0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F900B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326F9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360D4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8F945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2F4BD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9D15A" w:rsidR="009A6C64" w:rsidRPr="00140906" w:rsidRDefault="00937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14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66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D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E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2F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1C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4C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D6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C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AF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E1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66998" w:rsidR="00884AB4" w:rsidRDefault="009370B2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B9D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E0ECB" w:rsidR="00884AB4" w:rsidRDefault="009370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B6C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ED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B47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DE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1B7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7E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70C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C9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F73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D2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D44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42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738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50E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61B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70B2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