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2B3A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4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4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14244B" w:rsidR="00CF4FE4" w:rsidRPr="00E81FBF" w:rsidRDefault="002F34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DEF6B" w:rsidR="008C5FA8" w:rsidRPr="007277FF" w:rsidRDefault="002F34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C9221F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84D6F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AE6E9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69460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8CF8A0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ECE3E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B72FC2" w:rsidR="004738BE" w:rsidRPr="00AF5E71" w:rsidRDefault="002F3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0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99D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084A68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FCD0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0C344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B98D0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D76C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B265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6E66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2F85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5A7A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0839A" w:rsidR="009A6C64" w:rsidRPr="002F34AF" w:rsidRDefault="002F3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36459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9F1E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7B2E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44A19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46139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DF05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5C68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002AF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3F96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4FDB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4F4D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2167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899F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429D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1A6DE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5BC8D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A515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52BF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BCF4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3A08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90C2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3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8F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76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5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C7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7A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EB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DA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C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87B580" w:rsidR="004738BE" w:rsidRPr="007277FF" w:rsidRDefault="002F34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33F46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CDFB5B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9C6050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94C82C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B89AD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45C73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F04969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427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3E4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82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B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D2C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F2DBD6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543F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5957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44BD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B21BF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D6A1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A8E16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E0D8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53EB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5D0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7921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1C409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F54D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DA17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2958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BD74E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0302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CF5C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1377B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3E54B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5830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9E6B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F603F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6BC4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B730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5CFC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5CC0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1B838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B720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FFE0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0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6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C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DE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A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F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56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296B24" w:rsidR="004738BE" w:rsidRPr="007277FF" w:rsidRDefault="002F34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7369A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9626E1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E32D26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595D2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8089C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47723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77940" w:rsidR="00F86802" w:rsidRPr="00BE097D" w:rsidRDefault="002F3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CFCE8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374F6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E9791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7A50B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2EE928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8D5A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B5C51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74F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CE17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79FBE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16BA7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A2962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A098B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06C11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B337C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ECAAD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DCE3F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E0483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8810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FE825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29D1F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2BCA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627F6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A044D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F3314" w:rsidR="009A6C64" w:rsidRPr="002F34AF" w:rsidRDefault="002F3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6AD2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EB5E4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C0F36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59C7A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1714D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350D0" w:rsidR="009A6C64" w:rsidRPr="00140906" w:rsidRDefault="002F3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03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4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5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1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5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0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63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E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F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A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4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B53D0" w:rsidR="00884AB4" w:rsidRDefault="002F34AF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652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86668" w:rsidR="00884AB4" w:rsidRDefault="002F34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F5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C5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EE6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F3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775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77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FCE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EE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271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9B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B64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02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601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2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F27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4A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