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C03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01C66B" w:rsidR="00CF4FE4" w:rsidRPr="00E81FBF" w:rsidRDefault="00C61C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FB98D" w:rsidR="008C5FA8" w:rsidRPr="007277FF" w:rsidRDefault="00C61C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1217C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385EF8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4B6873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DC340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BD3F4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0F74C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EBACED" w:rsidR="004738BE" w:rsidRPr="00AF5E71" w:rsidRDefault="00C61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1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E4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5362A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5A2D7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27AC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B1DDA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8DA4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3F186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7E615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A16D2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FA4F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B9926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DC3F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F42C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0A51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9F09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8A033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6A4D8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1FF5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314B0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3F0C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74BF4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7C677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66F17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B47E8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18712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47B65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911E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C39E7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38D44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F68F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5C4B0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F68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F5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28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A2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8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F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0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CD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D2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B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6E9B4" w:rsidR="004738BE" w:rsidRPr="007277FF" w:rsidRDefault="00C61C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7EAFF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13CBE5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6F67A1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BA322A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B6D0E8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A2C94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798823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D4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91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E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CE9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6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8D62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2E305" w:rsidR="009A6C64" w:rsidRPr="00C61CC8" w:rsidRDefault="00C61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C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8D13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4A75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DADA4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74CA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1AAFD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61F5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8C68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C134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E2FAA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A6094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F94A3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391A6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9468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887AD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F131D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8A1C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8A2D2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8496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8AEC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3A0C7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44540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2A97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279E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477BD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207A3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03073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3261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C674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3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3A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1A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53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B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52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C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504419" w:rsidR="004738BE" w:rsidRPr="007277FF" w:rsidRDefault="00C61C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6BCC4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B1E5F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924DF3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E340A6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36979D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79E53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29F5A" w:rsidR="00F86802" w:rsidRPr="00BE097D" w:rsidRDefault="00C61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2EDFD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D6EC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E2F58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9C4B5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689FE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A87D36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AF36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3F8D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B7882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4B400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B0979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2F372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3E2A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FC37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F598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2138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2537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7A4EA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0872E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ADAF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0EAD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E4EBB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6F6A5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AC71F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0E767" w:rsidR="009A6C64" w:rsidRPr="00C61CC8" w:rsidRDefault="00C61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C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BD521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7A235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6236A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5C880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1F7C4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ADF8C" w:rsidR="009A6C64" w:rsidRPr="00140906" w:rsidRDefault="00C6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E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C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CB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6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4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F5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7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7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C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F6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C7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C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AE03D" w:rsidR="00884AB4" w:rsidRDefault="00C61CC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D73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369E3" w:rsidR="00884AB4" w:rsidRDefault="00C61C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69A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8A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956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F6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B1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CE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12A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DD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E74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7C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496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6B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E69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80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D5A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CC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