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1F7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739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739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64D9503" w:rsidR="004A7F4E" w:rsidRPr="006C2771" w:rsidRDefault="004973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91DF2A" w:rsidR="006C2771" w:rsidRPr="009C572F" w:rsidRDefault="00497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D9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AD6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A0FE49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18B18F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49C355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EC02E5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03CDF2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170B9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E48E4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2C1D2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A37E1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0BF93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FB055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EE8F6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3B7D4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7C5BD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2A1DF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A1860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E7961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581477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29D92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28E3B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88200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E4BD3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6080D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A38EB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59D2E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A5DF7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79724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AD7A2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D6168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306B9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A2AF0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E1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4D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B4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A5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04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3A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4E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85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88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1B7F5A" w:rsidR="006C2771" w:rsidRPr="009C572F" w:rsidRDefault="00497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A25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D4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FCC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4B1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AD6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6541C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1AEDE9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0FE68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A55D2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4B7BA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6971F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F7157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BDF0D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B2F2D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A8474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25B84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E9D70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982CB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AAB3B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8CD67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4D461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35D0B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6AB14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72A8D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54BA0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8E71A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E6454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E7F2D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2BC63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C21C7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B10E4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8F860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0B6F5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89B13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B8B957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B1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47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88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A1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4E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FE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BD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C2719F" w:rsidR="006C2771" w:rsidRPr="009C572F" w:rsidRDefault="004973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E0F374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300CC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37D89F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C5D300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4B0D4A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9D2DF5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9AB2E3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27E2E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6F591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611B3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FE52C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658C1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CC8EE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2D2EF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70631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7AF3C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34EDB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7D2E3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62804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65D15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CE781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7F1B6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722A0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4F342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ECFA4" w:rsidR="009A6C64" w:rsidRPr="0049739E" w:rsidRDefault="004973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3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7A895" w:rsidR="009A6C64" w:rsidRPr="0049739E" w:rsidRDefault="004973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3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695A1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83F76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81702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797E9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E4270" w:rsidR="009A6C64" w:rsidRPr="006C2771" w:rsidRDefault="004973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7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D3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AB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A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CF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C5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70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49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E3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D4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C5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796A56" w:rsidR="004A7F4E" w:rsidRPr="006C2771" w:rsidRDefault="004973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870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51CACB" w:rsidR="004A7F4E" w:rsidRPr="006C2771" w:rsidRDefault="004973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BC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3E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212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E3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4AF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F7C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6A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43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E2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D5D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D84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0B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04C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282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C14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739E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