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B63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72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723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BABD206" w:rsidR="004A7F4E" w:rsidRPr="006C2771" w:rsidRDefault="00D172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A671AD" w:rsidR="006C2771" w:rsidRPr="009C572F" w:rsidRDefault="00D17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1CF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0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3C4E2D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A699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67FADF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161437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8961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9FB2B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EEE5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2D83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79AE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647F5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67625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6171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B7551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77EC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E9FDA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79325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9A94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72DC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717F13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CA56F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97FF7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36706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46A7A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53DC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8681B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18C03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FCE3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A886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D3EA4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74AE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8138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2B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6E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23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E8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3B6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33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FF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7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3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85B89E" w:rsidR="006C2771" w:rsidRPr="009C572F" w:rsidRDefault="00D17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A1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621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EF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EC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D7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FD53CB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D97AF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7471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650F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A90DF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428F5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0D5D5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4432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6979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7F6C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53295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8C045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D12D1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88A3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6024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A090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694F1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04C02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AAD0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DCB9F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A599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E172D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6CBC7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57D46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D515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A854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5500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2C4B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D50CB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C5FEB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88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9A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08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A7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B7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F5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5D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C5FA37" w:rsidR="006C2771" w:rsidRPr="009C572F" w:rsidRDefault="00D172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C9B8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DFCA1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C1F8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BECA5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02F81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B7BD4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D9498A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3C48A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84F83E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7142F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C8BF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AB40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07D70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AA351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B7063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8BF94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85E39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9D054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92CA6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EC0914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4DC6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38770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7FFA4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4D0C4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B6D1DE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32AC6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989A8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12C5D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A04CC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4BF86" w:rsidR="009A6C64" w:rsidRPr="006C2771" w:rsidRDefault="00D172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E949E" w:rsidR="009A6C64" w:rsidRPr="00D17233" w:rsidRDefault="00D172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72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5B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08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75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8C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B7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7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77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D1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8B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BE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0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4F233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DBB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D35501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65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4E039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1A6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1C6E0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2C2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AE690E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5B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E70797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76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5C1EF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23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903889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77D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B3F3B" w:rsidR="004A7F4E" w:rsidRPr="006C2771" w:rsidRDefault="00D172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096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723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