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5BC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E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E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114377" w:rsidR="004A7F4E" w:rsidRPr="006C2771" w:rsidRDefault="001E2E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318061" w:rsidR="006C2771" w:rsidRPr="009C572F" w:rsidRDefault="001E2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80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91C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9D4B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1406E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DF8DA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9D3426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C212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FCE4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40E43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A6A3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6773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80C4E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42D98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3AC3A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749E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A8F1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08FC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9367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72492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6D18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0BDE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52F1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D6C2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9456E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1A06B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5185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252E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E8A2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60A7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1E57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8C436" w:rsidR="009A6C64" w:rsidRPr="001E2EE3" w:rsidRDefault="001E2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E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ECAF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5328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FE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78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35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E1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ED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10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1A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4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A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039190" w:rsidR="006C2771" w:rsidRPr="009C572F" w:rsidRDefault="001E2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12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973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6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77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AE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20662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3B1F9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9521B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678E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E2EF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A98C8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F3DCE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C034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EFFD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03FC8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A4BF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EB1C5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B8F89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018D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FF09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71081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BCA7B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FBB1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FE73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EB451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AEF7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BB681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AB7C3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29C5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B722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AAA6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51F93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781E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F60B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5476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1E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D3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1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4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E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59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8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57E38" w:rsidR="006C2771" w:rsidRPr="009C572F" w:rsidRDefault="001E2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905A6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6D5CA1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DA5A5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9F0E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CABEF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E25D6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A982E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D8F08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E351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EDC56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186E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854C1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ED9CE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B603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C8C7B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5355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97C5C2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AFFB9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0413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421B9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959DB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44B76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8FC8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40ED4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8AAFC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4C600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DA377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5019A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081D3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D11CD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D3909" w:rsidR="009A6C64" w:rsidRPr="006C2771" w:rsidRDefault="001E2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1D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A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0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4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2E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1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2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07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70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FA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9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55933" w:rsidR="004A7F4E" w:rsidRPr="006C2771" w:rsidRDefault="001E2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6D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8D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315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1B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B8F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87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4D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448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01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E84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5D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DE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4F9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8A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6D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8447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C8C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EE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