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06E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4D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4D6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93C4A6C" w:rsidR="004A7F4E" w:rsidRPr="006C2771" w:rsidRDefault="00E84D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1BC0ED" w:rsidR="00266CB6" w:rsidRPr="009C572F" w:rsidRDefault="00E84D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A2711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BAEA0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DAEA2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5E56C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C68AF6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C6CC2C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9E195" w:rsidR="000D4B2E" w:rsidRPr="006C2771" w:rsidRDefault="00E84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E2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071E7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CF001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B202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C1CBB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47D7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5A95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FEC41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1397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B287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E17F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EC819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1FF8E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1CB3C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D12D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1425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EAFC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617D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ADDE2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04841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58E6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4BD17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8A4B3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B744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ADED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EDA5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47374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21939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B36AC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957DD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3BE1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1D96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E5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06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BD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DA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6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4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F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AE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09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E9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E69431" w:rsidR="00266CB6" w:rsidRPr="009C572F" w:rsidRDefault="00E84D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30DC8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BDE79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56424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07707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4E69E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826AF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8972B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D0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1F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8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5F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2324D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1CF5EC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1BEF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5F6A4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B551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E117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63024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AB53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60DAD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BBF5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6393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AB9B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FE63A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4E22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93A7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E29B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7B89E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5AFC7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5AE1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1A1D2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FF06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0B70C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7ED5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2E06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2A881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07FD4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2C96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FCA1D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E56F9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7F6CD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3D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BC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8E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6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61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2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2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C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CADA4" w:rsidR="00266CB6" w:rsidRPr="009C572F" w:rsidRDefault="00E84D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B300A4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62D66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55CAB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39A51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840BB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9BAB2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A8CC9" w:rsidR="001458D3" w:rsidRPr="006C2771" w:rsidRDefault="00E84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22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26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9D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E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41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AD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7D352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1C0E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79297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75A6E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2C437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9409E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CA22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59166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46892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0E3B5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CD3C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13F9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C76FA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7EA8E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95377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3C7D8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54EF2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C4DE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EBA42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51D2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2CAA1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ED21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72A46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10F96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774CB" w:rsidR="009A6C64" w:rsidRPr="00E84D67" w:rsidRDefault="00E84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D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DE9C4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7738B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40A5A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B41BF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AF0A0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A50D2" w:rsidR="009A6C64" w:rsidRPr="006C2771" w:rsidRDefault="00E84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B3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F8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0E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0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C0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15EE3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BC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1CA3D3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C6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253B4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37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4596C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20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3B105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BD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D1F8C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CD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AE5F7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8E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6D3AD" w:rsidR="004A7F4E" w:rsidRPr="006C2771" w:rsidRDefault="00E84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1D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B6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F5A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D6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