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CEB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03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03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915F61" w:rsidR="004A7F4E" w:rsidRPr="006C2771" w:rsidRDefault="003303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004548" w:rsidR="00266CB6" w:rsidRPr="009C572F" w:rsidRDefault="0033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37A3EE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1AF1ED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90C82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9747D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78BCE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F7FB7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C19DE" w:rsidR="000D4B2E" w:rsidRPr="006C2771" w:rsidRDefault="0033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9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8F08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3F18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92CE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190E3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2CD4D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D28CFC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0F5C9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D8D48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17C73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9B736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09DA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6C66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7E33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27ED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10B3A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BF98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3C164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6D5F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2A325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4006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E1EA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2839A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904E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7ED7C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633F6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11B5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A9FD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2A35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389D3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EC7C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BFF82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5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A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0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CD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81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0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74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E4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C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E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E3868" w:rsidR="00266CB6" w:rsidRPr="009C572F" w:rsidRDefault="0033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1B552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7C8CAC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30E2D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B7ABE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FDABE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BEF98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E1721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4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0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CE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84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5A23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9CFB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0D12A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7CE06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A6FE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1211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39AC9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8504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F6A98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7C3F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88164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26F8A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9190B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C22C3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E9B15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24FC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8BE32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AD24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D47C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F8B9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724EC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0FE1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ED3E8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0CE49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B1EB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5940C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924B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9A2CD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BB08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55DF4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2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1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2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7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3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87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D2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8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44276F" w:rsidR="00266CB6" w:rsidRPr="009C572F" w:rsidRDefault="0033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4A944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1BEF74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5296C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E1101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E0A3C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BB27A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2FE17" w:rsidR="001458D3" w:rsidRPr="006C2771" w:rsidRDefault="0033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8F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E6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E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B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B4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3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B2D9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349B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6DBB4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5F87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18D4B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61A1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0FCE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A890B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A0D87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6314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2FA0D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1DDA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29AEC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A99EF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A99E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DB72A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F80DD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21202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60735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7A57A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55CF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4822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0573C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9F59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D7EFF" w:rsidR="009A6C64" w:rsidRPr="00330362" w:rsidRDefault="0033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3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48751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9191B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9E22E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71F4F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A32B0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E0F03" w:rsidR="009A6C64" w:rsidRPr="006C2771" w:rsidRDefault="0033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2B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6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F6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0F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01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91E3B3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8A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68A0C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AE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EE342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87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39632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49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29A0C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34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7BAF8" w:rsidR="004A7F4E" w:rsidRPr="006C2771" w:rsidRDefault="0033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3D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81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FD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04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4D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34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B7B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036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