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EA2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3D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3DE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5B0E88" w:rsidR="004A7F4E" w:rsidRPr="006C2771" w:rsidRDefault="00C33D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F7D607" w:rsidR="00266CB6" w:rsidRPr="009C572F" w:rsidRDefault="00C3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27C2C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931B0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AF646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0D50E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B343B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BE5E3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BDA5B" w:rsidR="000D4B2E" w:rsidRPr="006C2771" w:rsidRDefault="00C3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3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2191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57D4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567D4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F570C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91B7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A4CB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B54F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D302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5A0F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225E1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EBC8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F2371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7CC8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5369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07C8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ECA4E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B811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71FF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513C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CF7A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D680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7621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7475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BFC0C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BCDB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5C73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2E32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F037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9028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93B3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4E8B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0E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B7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5C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81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2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3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80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3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5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B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E7BDF" w:rsidR="00266CB6" w:rsidRPr="009C572F" w:rsidRDefault="00C3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35B81B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C42E7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B366A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D249A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32688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00275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3C69D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D5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A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F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8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89AF6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145B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04F8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0152B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5161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37F9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9F2F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B8095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6B7A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5CAB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492DC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5998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4DE6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E9C9B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3CB7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E160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46581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1E1C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1FD6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C12C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A3EDE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950BC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9318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2690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C62D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2886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8A3EE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B80BE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189EC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DF73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2A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7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FA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D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2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78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8B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46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73E70B" w:rsidR="00266CB6" w:rsidRPr="009C572F" w:rsidRDefault="00C3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CF876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4CB13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4FA14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888C7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B04F9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CA2C7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D662A" w:rsidR="001458D3" w:rsidRPr="006C2771" w:rsidRDefault="00C3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C9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AC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9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0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082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2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13F01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87A2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C5146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607C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EB9CB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EABC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1697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45EE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389A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F55D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28815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3191D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C6D72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63C9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8C030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EBF53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05AF5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1559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C05B0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EA66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95AF7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0D869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449F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CA3D8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DF844" w:rsidR="009A6C64" w:rsidRPr="00C33DE9" w:rsidRDefault="00C3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D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74AF8" w:rsidR="009A6C64" w:rsidRPr="00C33DE9" w:rsidRDefault="00C3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D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76CF5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DB90F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8BBEA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07505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153A0" w:rsidR="009A6C64" w:rsidRPr="006C2771" w:rsidRDefault="00C3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1D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A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6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1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6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7A502" w:rsidR="004A7F4E" w:rsidRPr="006C2771" w:rsidRDefault="00C3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E8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F5014" w:rsidR="004A7F4E" w:rsidRPr="006C2771" w:rsidRDefault="00C3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AC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A7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C4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E9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19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FF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ED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35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A0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CB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CC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E1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51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1A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2F0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3DE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